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4B" w:rsidRPr="00F52194" w:rsidRDefault="0004434B" w:rsidP="0004434B">
      <w:pPr>
        <w:pStyle w:val="Bezodstpw"/>
        <w:jc w:val="center"/>
        <w:rPr>
          <w:b/>
        </w:rPr>
      </w:pPr>
      <w:r w:rsidRPr="00F52194">
        <w:rPr>
          <w:b/>
        </w:rPr>
        <w:t>Zawiadomienie:</w:t>
      </w:r>
    </w:p>
    <w:p w:rsidR="0004434B" w:rsidRPr="00F52194" w:rsidRDefault="0004434B" w:rsidP="0004434B">
      <w:pPr>
        <w:pStyle w:val="Bezodstpw"/>
        <w:rPr>
          <w:b/>
        </w:rPr>
      </w:pPr>
    </w:p>
    <w:p w:rsidR="0004434B" w:rsidRPr="00F52194" w:rsidRDefault="0004434B" w:rsidP="0004434B">
      <w:pPr>
        <w:pStyle w:val="Bezodstpw"/>
        <w:rPr>
          <w:b/>
        </w:rPr>
      </w:pPr>
      <w:r w:rsidRPr="00F52194">
        <w:t>Na podstawie art. 20 ust. 1 ustawy z dnia 8 marca 1990 r. o samorządzie gminny</w:t>
      </w:r>
      <w:r w:rsidR="008B576E" w:rsidRPr="00F52194">
        <w:t>m (tekst jednolity Dz. U. z 2019</w:t>
      </w:r>
      <w:r w:rsidRPr="00F52194">
        <w:t>, poz.</w:t>
      </w:r>
      <w:r w:rsidR="008B576E" w:rsidRPr="00F52194">
        <w:t>506</w:t>
      </w:r>
      <w:r w:rsidR="0055623F" w:rsidRPr="00F52194">
        <w:t xml:space="preserve"> ze zmianami </w:t>
      </w:r>
      <w:r w:rsidRPr="00F52194">
        <w:t xml:space="preserve">)  zwołuję sesję Rady  Gminy Bralin na dzień </w:t>
      </w:r>
      <w:r w:rsidR="007C61FA">
        <w:rPr>
          <w:b/>
        </w:rPr>
        <w:t xml:space="preserve">30.10.2019r. </w:t>
      </w:r>
      <w:r w:rsidR="004B7748" w:rsidRPr="00F52194">
        <w:rPr>
          <w:b/>
        </w:rPr>
        <w:t>na godzinę 1</w:t>
      </w:r>
      <w:r w:rsidR="00F52194" w:rsidRPr="00F52194">
        <w:rPr>
          <w:b/>
        </w:rPr>
        <w:t>6</w:t>
      </w:r>
      <w:r w:rsidRPr="00F52194">
        <w:rPr>
          <w:b/>
        </w:rPr>
        <w:t>.00</w:t>
      </w:r>
      <w:r w:rsidRPr="00F52194">
        <w:t xml:space="preserve"> w</w:t>
      </w:r>
      <w:r w:rsidR="007C61FA">
        <w:t xml:space="preserve"> Sali Posiedzeń Urzędu Gminy Bralin </w:t>
      </w:r>
      <w:r w:rsidR="00F52194" w:rsidRPr="00F52194">
        <w:t>.</w:t>
      </w:r>
    </w:p>
    <w:p w:rsidR="0004434B" w:rsidRPr="00F52194" w:rsidRDefault="0004434B" w:rsidP="0004434B">
      <w:pPr>
        <w:pStyle w:val="Bezodstpw"/>
        <w:rPr>
          <w:b/>
          <w:u w:val="single"/>
        </w:rPr>
      </w:pPr>
    </w:p>
    <w:p w:rsidR="0004434B" w:rsidRPr="00F52194" w:rsidRDefault="0004434B" w:rsidP="0004434B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u w:val="single"/>
          <w:lang w:eastAsia="pl-PL"/>
        </w:rPr>
      </w:pPr>
      <w:r w:rsidRPr="00F52194">
        <w:rPr>
          <w:rFonts w:eastAsia="Times New Roman" w:cs="Times New Roman"/>
          <w:b/>
          <w:u w:val="single"/>
          <w:lang w:eastAsia="pl-PL"/>
        </w:rPr>
        <w:t>Porządek obrad:</w:t>
      </w:r>
    </w:p>
    <w:p w:rsidR="0004434B" w:rsidRPr="00F52194" w:rsidRDefault="0004434B" w:rsidP="0004434B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u w:val="single"/>
          <w:lang w:eastAsia="pl-PL"/>
        </w:rPr>
      </w:pPr>
    </w:p>
    <w:p w:rsidR="0004434B" w:rsidRPr="00F52194" w:rsidRDefault="0004434B" w:rsidP="0004434B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F52194">
        <w:rPr>
          <w:rFonts w:eastAsia="Times New Roman" w:cs="Arial"/>
          <w:lang w:eastAsia="pl-PL"/>
        </w:rPr>
        <w:t>Otwarcie sesji i stwierdzenie prawomocności obrad.</w:t>
      </w:r>
    </w:p>
    <w:p w:rsidR="0004434B" w:rsidRPr="00F52194" w:rsidRDefault="0004434B" w:rsidP="0004434B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F52194">
        <w:rPr>
          <w:rFonts w:eastAsia="Times New Roman" w:cs="Arial"/>
          <w:lang w:eastAsia="pl-PL"/>
        </w:rPr>
        <w:t>Uchwalenie porządku obrad.</w:t>
      </w:r>
    </w:p>
    <w:p w:rsidR="0004434B" w:rsidRPr="00F52194" w:rsidRDefault="0004434B" w:rsidP="0004434B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F52194">
        <w:rPr>
          <w:rFonts w:eastAsia="Times New Roman" w:cs="Arial"/>
          <w:lang w:eastAsia="pl-PL"/>
        </w:rPr>
        <w:t xml:space="preserve">Przyjęcie protokołu z ostatniej sesji. </w:t>
      </w:r>
    </w:p>
    <w:p w:rsidR="0004434B" w:rsidRPr="00F52194" w:rsidRDefault="0004434B" w:rsidP="0004434B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u w:val="single"/>
        </w:rPr>
      </w:pPr>
      <w:r w:rsidRPr="00F52194">
        <w:rPr>
          <w:rFonts w:eastAsia="Times New Roman" w:cs="Arial"/>
          <w:lang w:eastAsia="pl-PL"/>
        </w:rPr>
        <w:t xml:space="preserve">Sprawozdanie wójta z działalności w okresie międzysesyjnym i realizacji uchwał podjętych na poprzedniej sesji. </w:t>
      </w:r>
    </w:p>
    <w:p w:rsidR="0004434B" w:rsidRPr="00F52194" w:rsidRDefault="0004434B" w:rsidP="0004434B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u w:val="single"/>
        </w:rPr>
      </w:pPr>
      <w:r w:rsidRPr="00F52194">
        <w:rPr>
          <w:rFonts w:eastAsia="Times New Roman" w:cs="Arial"/>
          <w:lang w:eastAsia="pl-PL"/>
        </w:rPr>
        <w:t>Sprawozdanie Przewodniczącego Rady Gminy Bralin nt. działalności w okresie międzysesyjnym.</w:t>
      </w:r>
    </w:p>
    <w:p w:rsidR="0004434B" w:rsidRPr="00F52194" w:rsidRDefault="0004434B" w:rsidP="0004434B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u w:val="single"/>
        </w:rPr>
      </w:pPr>
      <w:r w:rsidRPr="00F52194">
        <w:rPr>
          <w:rFonts w:eastAsia="Times New Roman" w:cs="Arial"/>
          <w:lang w:eastAsia="pl-PL"/>
        </w:rPr>
        <w:t>Sprawozdanie z prac Komisji Rady.</w:t>
      </w:r>
    </w:p>
    <w:p w:rsidR="00EC14E8" w:rsidRPr="00F52194" w:rsidRDefault="00EC14E8" w:rsidP="0004434B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u w:val="single"/>
        </w:rPr>
      </w:pPr>
      <w:r w:rsidRPr="00F52194">
        <w:rPr>
          <w:rFonts w:eastAsia="Times New Roman" w:cs="Arial"/>
          <w:lang w:eastAsia="pl-PL"/>
        </w:rPr>
        <w:t xml:space="preserve">Podjęcie uchwały </w:t>
      </w:r>
      <w:r w:rsidR="00F93C7B" w:rsidRPr="00F52194">
        <w:rPr>
          <w:rFonts w:eastAsia="Times New Roman" w:cs="Arial"/>
          <w:lang w:eastAsia="pl-PL"/>
        </w:rPr>
        <w:t>zmieniającej uchwałę w sprawie uchwalenia Wieloletniej Prognozy Finansowej Gminy Bralin na lata 2019-2039.</w:t>
      </w:r>
    </w:p>
    <w:p w:rsidR="007D1781" w:rsidRPr="00F52194" w:rsidRDefault="00CB0D3D" w:rsidP="00FD7E2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 w:rsidRPr="00F52194">
        <w:rPr>
          <w:rFonts w:eastAsia="Times New Roman" w:cs="Arial"/>
          <w:lang w:eastAsia="pl-PL"/>
        </w:rPr>
        <w:t xml:space="preserve">Podjęcie uchwały w sprawie </w:t>
      </w:r>
      <w:r w:rsidR="00FD7E21" w:rsidRPr="00F52194">
        <w:rPr>
          <w:rFonts w:eastAsia="Times New Roman" w:cs="Arial"/>
          <w:lang w:eastAsia="pl-PL"/>
        </w:rPr>
        <w:t>zmiany uchwały budżetowej na 2019 rok.</w:t>
      </w:r>
    </w:p>
    <w:p w:rsidR="0055623F" w:rsidRPr="007C61FA" w:rsidRDefault="00FD7E21" w:rsidP="007C61FA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 w:rsidRPr="00F52194">
        <w:rPr>
          <w:rFonts w:eastAsia="Times New Roman" w:cs="Arial"/>
          <w:lang w:eastAsia="pl-PL"/>
        </w:rPr>
        <w:t xml:space="preserve">Podjęcie </w:t>
      </w:r>
      <w:r w:rsidR="007C61FA">
        <w:rPr>
          <w:rFonts w:eastAsia="Times New Roman" w:cs="Arial"/>
          <w:lang w:eastAsia="pl-PL"/>
        </w:rPr>
        <w:t>uchwały w sprawie wysokości rocznych stawek podatku od środków transportowych.</w:t>
      </w:r>
    </w:p>
    <w:p w:rsidR="007C61FA" w:rsidRPr="007C61FA" w:rsidRDefault="007C61FA" w:rsidP="007C61FA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>
        <w:rPr>
          <w:rFonts w:eastAsia="Times New Roman" w:cs="Arial"/>
          <w:lang w:eastAsia="pl-PL"/>
        </w:rPr>
        <w:t>Podjęcie uchwały w sprawie określenia stawek podatku od nieruchomości na 2020 rok.</w:t>
      </w:r>
    </w:p>
    <w:p w:rsidR="007C61FA" w:rsidRPr="007C61FA" w:rsidRDefault="007C61FA" w:rsidP="007C61FA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>
        <w:rPr>
          <w:rFonts w:eastAsia="Times New Roman" w:cs="Arial"/>
          <w:lang w:eastAsia="pl-PL"/>
        </w:rPr>
        <w:t>Podjęcie uchwały w sprawie wyboru metody ustalenia opłaty za gospodarowanie odpadami komunalnymi, ustalenia stawki opłaty oraz określenia stawki opłaty podwyższonej.</w:t>
      </w:r>
    </w:p>
    <w:p w:rsidR="007C61FA" w:rsidRPr="00E64CC7" w:rsidRDefault="007C61FA" w:rsidP="007C61FA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>
        <w:rPr>
          <w:rFonts w:eastAsia="Times New Roman" w:cs="Arial"/>
          <w:lang w:eastAsia="pl-PL"/>
        </w:rPr>
        <w:t xml:space="preserve">Podjęcie uchwały w sprawie uchwalenia „ Rocznego Programu Współpracy Gminy Bralin z organizacjami </w:t>
      </w:r>
      <w:r w:rsidR="00E64CC7">
        <w:rPr>
          <w:rFonts w:eastAsia="Times New Roman" w:cs="Arial"/>
          <w:lang w:eastAsia="pl-PL"/>
        </w:rPr>
        <w:t>pozarządowymi oraz podmiotami wymienionymi w art. 3 ust. 3 ustawy z dnia 24 kwietnia 2003r. o działalności pożytku publicznego i o wolontariacie na 2020 rok.</w:t>
      </w:r>
    </w:p>
    <w:p w:rsidR="00E64CC7" w:rsidRPr="00F52194" w:rsidRDefault="00E64CC7" w:rsidP="007C61FA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>
        <w:t>Podjęcie uchwały w sprawie zmiany uchwały w sprawie udzielenia pomocy finansowej dla Powiatu Kępińskiego.</w:t>
      </w:r>
    </w:p>
    <w:p w:rsidR="007D1781" w:rsidRPr="00F52194" w:rsidRDefault="007D1781" w:rsidP="00EC3CBD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 w:rsidRPr="00F52194">
        <w:t>Informacje nt. interpelacji i zapytań radnych.</w:t>
      </w:r>
    </w:p>
    <w:p w:rsidR="007D1781" w:rsidRPr="00F52194" w:rsidRDefault="007D1781" w:rsidP="00EC3CBD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 w:rsidRPr="00F52194">
        <w:t>Wolne głosy i informacje.</w:t>
      </w:r>
      <w:r w:rsidR="0070762B" w:rsidRPr="00F52194">
        <w:t xml:space="preserve"> </w:t>
      </w:r>
    </w:p>
    <w:p w:rsidR="007D1781" w:rsidRPr="00F52194" w:rsidRDefault="007D1781" w:rsidP="00EC3CBD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 w:rsidRPr="00F52194">
        <w:t>Zamknięcie posiedzenia.</w:t>
      </w:r>
    </w:p>
    <w:p w:rsidR="007D1781" w:rsidRPr="00F52194" w:rsidRDefault="007D1781" w:rsidP="007D1781">
      <w:pPr>
        <w:pStyle w:val="Akapitzlist"/>
        <w:autoSpaceDE w:val="0"/>
        <w:autoSpaceDN w:val="0"/>
        <w:spacing w:after="0" w:line="240" w:lineRule="auto"/>
        <w:jc w:val="both"/>
      </w:pPr>
    </w:p>
    <w:p w:rsidR="007D1781" w:rsidRPr="00F52194" w:rsidRDefault="007D1781" w:rsidP="007D1781">
      <w:pPr>
        <w:pStyle w:val="Akapitzlist"/>
        <w:autoSpaceDE w:val="0"/>
        <w:autoSpaceDN w:val="0"/>
        <w:spacing w:after="0" w:line="240" w:lineRule="auto"/>
        <w:ind w:left="0"/>
        <w:jc w:val="both"/>
      </w:pPr>
    </w:p>
    <w:p w:rsidR="007D1781" w:rsidRPr="00F52194" w:rsidRDefault="007D1781" w:rsidP="007D1781">
      <w:pPr>
        <w:pStyle w:val="Bezodstpw"/>
        <w:rPr>
          <w:i/>
          <w:iCs/>
        </w:rPr>
      </w:pPr>
    </w:p>
    <w:p w:rsidR="00E64CC7" w:rsidRDefault="00E64CC7" w:rsidP="007D1781">
      <w:pPr>
        <w:pStyle w:val="Bezodstpw"/>
        <w:rPr>
          <w:i/>
          <w:iCs/>
        </w:rPr>
      </w:pPr>
    </w:p>
    <w:p w:rsidR="00E64CC7" w:rsidRDefault="00E64CC7" w:rsidP="007D1781">
      <w:pPr>
        <w:pStyle w:val="Bezodstpw"/>
        <w:rPr>
          <w:i/>
          <w:iCs/>
        </w:rPr>
      </w:pPr>
    </w:p>
    <w:p w:rsidR="007D1781" w:rsidRPr="00F52194" w:rsidRDefault="007D1781" w:rsidP="007D1781">
      <w:pPr>
        <w:pStyle w:val="Bezodstpw"/>
      </w:pPr>
      <w:r w:rsidRPr="00F52194">
        <w:rPr>
          <w:i/>
          <w:iCs/>
        </w:rPr>
        <w:t xml:space="preserve">Zawiadomienie niniejsze stanowi podstawę prawną do uzyskania zwolnienia na czas pracy w Radzie. </w:t>
      </w:r>
    </w:p>
    <w:p w:rsidR="007D1781" w:rsidRPr="00F52194" w:rsidRDefault="007D1781" w:rsidP="007D1781">
      <w:pPr>
        <w:pStyle w:val="Bezodstpw"/>
      </w:pPr>
      <w:r w:rsidRPr="00F52194">
        <w:rPr>
          <w:i/>
          <w:iCs/>
        </w:rPr>
        <w:t>Podstawa prawna: art. 24 i 25 ust. 3 ustawy z dnia 8 marca 1990 roku o samorządzie gminnym.</w:t>
      </w:r>
    </w:p>
    <w:p w:rsidR="007D1781" w:rsidRPr="00F52194" w:rsidRDefault="007D1781" w:rsidP="007D1781"/>
    <w:p w:rsidR="007D1781" w:rsidRPr="00F52194" w:rsidRDefault="007D1781" w:rsidP="007D1781">
      <w:pPr>
        <w:pStyle w:val="Akapitzlist"/>
        <w:autoSpaceDE w:val="0"/>
        <w:autoSpaceDN w:val="0"/>
        <w:spacing w:after="0" w:line="240" w:lineRule="auto"/>
        <w:ind w:left="0"/>
        <w:jc w:val="both"/>
      </w:pPr>
    </w:p>
    <w:p w:rsidR="007D1781" w:rsidRDefault="00B83885" w:rsidP="007C61FA">
      <w:pPr>
        <w:pStyle w:val="Akapitzlist"/>
        <w:autoSpaceDE w:val="0"/>
        <w:autoSpaceDN w:val="0"/>
        <w:spacing w:after="0" w:line="240" w:lineRule="auto"/>
        <w:jc w:val="center"/>
        <w:rPr>
          <w:sz w:val="18"/>
          <w:szCs w:val="18"/>
        </w:rPr>
      </w:pPr>
      <w:r w:rsidRPr="00F52194">
        <w:rPr>
          <w:b/>
          <w:u w:val="single"/>
        </w:rPr>
        <w:t>Materiały do sesji zostały wysłane drogą elektroniczną</w:t>
      </w:r>
      <w:r w:rsidR="00F52194">
        <w:rPr>
          <w:b/>
          <w:u w:val="single"/>
        </w:rPr>
        <w:t>, proszę o naładowanie tabletów przed sesją</w:t>
      </w:r>
      <w:r w:rsidR="007C61FA">
        <w:rPr>
          <w:b/>
          <w:u w:val="single"/>
        </w:rPr>
        <w:t xml:space="preserve">. </w:t>
      </w:r>
    </w:p>
    <w:p w:rsidR="00915A9F" w:rsidRPr="001A39B2" w:rsidRDefault="00915A9F" w:rsidP="001A39B2">
      <w:pPr>
        <w:pStyle w:val="Akapitzlist"/>
        <w:autoSpaceDE w:val="0"/>
        <w:autoSpaceDN w:val="0"/>
        <w:spacing w:after="0" w:line="240" w:lineRule="auto"/>
        <w:jc w:val="both"/>
        <w:rPr>
          <w:sz w:val="18"/>
          <w:szCs w:val="18"/>
          <w:u w:val="single"/>
        </w:rPr>
      </w:pPr>
    </w:p>
    <w:p w:rsidR="0004434B" w:rsidRPr="0004434B" w:rsidRDefault="0004434B" w:rsidP="0004434B">
      <w:pPr>
        <w:autoSpaceDE w:val="0"/>
        <w:autoSpaceDN w:val="0"/>
        <w:spacing w:after="0" w:line="240" w:lineRule="auto"/>
        <w:jc w:val="both"/>
        <w:rPr>
          <w:sz w:val="18"/>
          <w:szCs w:val="18"/>
          <w:u w:val="single"/>
        </w:rPr>
      </w:pPr>
    </w:p>
    <w:p w:rsidR="005A5484" w:rsidRDefault="005A5484"/>
    <w:sectPr w:rsidR="005A5484" w:rsidSect="005A5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CD7"/>
    <w:multiLevelType w:val="hybridMultilevel"/>
    <w:tmpl w:val="F2266288"/>
    <w:lvl w:ilvl="0" w:tplc="6436D91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4434B"/>
    <w:rsid w:val="0004434B"/>
    <w:rsid w:val="00063154"/>
    <w:rsid w:val="001A39B2"/>
    <w:rsid w:val="001D2644"/>
    <w:rsid w:val="001E6D0C"/>
    <w:rsid w:val="001F48E7"/>
    <w:rsid w:val="002B0BB0"/>
    <w:rsid w:val="002B52AA"/>
    <w:rsid w:val="002F2E15"/>
    <w:rsid w:val="00304C26"/>
    <w:rsid w:val="00305202"/>
    <w:rsid w:val="00344D77"/>
    <w:rsid w:val="00370EF4"/>
    <w:rsid w:val="003C682A"/>
    <w:rsid w:val="00451408"/>
    <w:rsid w:val="004B7748"/>
    <w:rsid w:val="004D392E"/>
    <w:rsid w:val="005038D2"/>
    <w:rsid w:val="0055623F"/>
    <w:rsid w:val="005A5484"/>
    <w:rsid w:val="00604A3F"/>
    <w:rsid w:val="006537B4"/>
    <w:rsid w:val="006E560C"/>
    <w:rsid w:val="0070762B"/>
    <w:rsid w:val="00740556"/>
    <w:rsid w:val="00776F6B"/>
    <w:rsid w:val="007C61FA"/>
    <w:rsid w:val="007D1781"/>
    <w:rsid w:val="00812BD3"/>
    <w:rsid w:val="008B576E"/>
    <w:rsid w:val="00915A9F"/>
    <w:rsid w:val="00924C6E"/>
    <w:rsid w:val="00952CCD"/>
    <w:rsid w:val="00A424CF"/>
    <w:rsid w:val="00AA32EC"/>
    <w:rsid w:val="00AA4455"/>
    <w:rsid w:val="00AF682A"/>
    <w:rsid w:val="00AF7310"/>
    <w:rsid w:val="00B11128"/>
    <w:rsid w:val="00B208AA"/>
    <w:rsid w:val="00B83885"/>
    <w:rsid w:val="00C113A7"/>
    <w:rsid w:val="00C574D9"/>
    <w:rsid w:val="00C82512"/>
    <w:rsid w:val="00CB0D3D"/>
    <w:rsid w:val="00D15146"/>
    <w:rsid w:val="00D22665"/>
    <w:rsid w:val="00D41536"/>
    <w:rsid w:val="00DE09AB"/>
    <w:rsid w:val="00E37022"/>
    <w:rsid w:val="00E51CE9"/>
    <w:rsid w:val="00E64CC7"/>
    <w:rsid w:val="00E87364"/>
    <w:rsid w:val="00EC14E8"/>
    <w:rsid w:val="00EC3CBD"/>
    <w:rsid w:val="00EF5DC6"/>
    <w:rsid w:val="00F16374"/>
    <w:rsid w:val="00F26D30"/>
    <w:rsid w:val="00F447EB"/>
    <w:rsid w:val="00F52194"/>
    <w:rsid w:val="00F93C7B"/>
    <w:rsid w:val="00FC4F0A"/>
    <w:rsid w:val="00FD4E98"/>
    <w:rsid w:val="00FD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34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434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44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Zając</dc:creator>
  <cp:lastModifiedBy>Magdalena Zając</cp:lastModifiedBy>
  <cp:revision>4</cp:revision>
  <cp:lastPrinted>2019-10-23T10:09:00Z</cp:lastPrinted>
  <dcterms:created xsi:type="dcterms:W3CDTF">2019-10-23T10:36:00Z</dcterms:created>
  <dcterms:modified xsi:type="dcterms:W3CDTF">2019-10-23T13:20:00Z</dcterms:modified>
</cp:coreProperties>
</file>