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D0" w:rsidRDefault="00BA3D29" w:rsidP="00BA3D29">
      <w:pPr>
        <w:jc w:val="center"/>
      </w:pPr>
      <w:r>
        <w:t>GMINA BRALIN - WYKAZ DRÓG GMINNYCH</w:t>
      </w:r>
    </w:p>
    <w:tbl>
      <w:tblPr>
        <w:tblW w:w="9874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440"/>
        <w:gridCol w:w="1099"/>
        <w:gridCol w:w="8335"/>
      </w:tblGrid>
      <w:tr w:rsidR="00BA3D29" w:rsidTr="00BA3D29">
        <w:trPr>
          <w:trHeight w:val="76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 drogi</w:t>
            </w:r>
          </w:p>
        </w:tc>
        <w:tc>
          <w:tcPr>
            <w:tcW w:w="83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Przebieg drogi</w:t>
            </w:r>
          </w:p>
        </w:tc>
      </w:tr>
      <w:tr w:rsidR="00BA3D29" w:rsidTr="00BA3D29">
        <w:trPr>
          <w:trHeight w:val="4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857000P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granica gminy Kępno od Przybyszowa przez Emilianów- skrzyżowanie z drogą powiatową nr 5600P i drogą gminną nr 856090P Mielęcin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856090P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granica gminy Kępno od Rzetni przez Emilianów do skrzyżowania z drogą powiatową nr 5600P- Mielęcin- Utratę- skrzyżowanie z drogą powiatową nr 5601P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856080P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Czermin-skrzyżowanie z drogą powiatową nr 5601P- przez Weronikopole - do Mielęcina  - do skrzyżowania  z droga powiatową nr 5600P   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857010P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skrzyżowanie droga powiatowa nr 5601P-przez Tabor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Mały-las-wyjazd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drogi nr 5601P- koło Leśniczówki ul. Leśna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859671P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granica gminy Kępno od Osin - przez łąki Chojęcin Szum skrzyżowanie z drogą krajową nr 8 do skrzyżowania z drogą gminną nr 857040P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857020P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skrzyżowanie droga krajowa nr 8 - w kierunku południowym  przez Chojęcin Parcele-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Działosze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Nosale - do skrzyżowania z drogą powiatową nr 5681P</w:t>
            </w:r>
          </w:p>
        </w:tc>
      </w:tr>
      <w:tr w:rsidR="00BA3D29" w:rsidTr="00BA3D29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857030P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  skrzyżowania drogi gminnej nr 857040P do granicy Kępno os. Przemysława</w:t>
            </w:r>
          </w:p>
        </w:tc>
      </w:tr>
      <w:tr w:rsidR="00BA3D29" w:rsidTr="00BA3D29">
        <w:trPr>
          <w:trHeight w:val="7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857040P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Chojęcin-Parcele - skrzyżowanie droga gminna nr 857020P - skrzyżowanie droga gminna nr 859671P-skrzyżowanie droga gminna nr 857030P - przez Wieś do końca - do skrzyżowania z drogą gminną nr 857020P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858050P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Nosale - skrzyżowanie droga powiatowa nr 5681P Nowa Wieś Książęca - Parcele - do skrzyżowania - droga powiatowa nr 5682P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857060P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Nowa Wieś Książęca skrzyżowanie droga powiatowa nr 5682P - w kierunku Leśniczówki-przez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Parcele-Roszkowiec-skrzyżowanie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droga powiatowa nr 5680P-do końca zabudowań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857070P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Tabor Wielki - na granicy z miejscowością  Gola - skrzyżowanie z drogą krajową nr 8 - skrzyżowanie z torem kolejowym - koło wiatraka - do końca zabudowań do drogi polnej</w:t>
            </w:r>
          </w:p>
        </w:tc>
      </w:tr>
      <w:tr w:rsidR="00BA3D29" w:rsidTr="00BA3D29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857080P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Tabor Wielki do skrzyżowania z drogą gminną nr 857070P koło kościoła i do drogi krajowej nr 8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857090P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Tabor Wielki - od skrzyżowania z  drogą krajową nr 8- w kierunku kościoła- przez tory kolejowe-skręt na wschód - do ronda-skrzyżowanie z drogą krajową nr 8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857100P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Gola Wygoda Turkowska- od skrzyżowania z drogą krajową nr 8 -do Turkowy- do granicy z gminą Perzów 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858010P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Bralin-skrzyżowanie droga powiatowa nr 5682P - ul. Namysłowska- ul.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Pólkowska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ul. Konopnickiej -do skrzyżowania  z drogą powiatową nr 5682P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858011P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Bralin- ul. Zielona -skrzyżowanie droga powiatowa nr 5682P do skrzyżowania ul. Konopnicka i ul.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Pólkowska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skrzyżowanie droga gminna nr 858010P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858020P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Bralin- ul. Południowa- skrzyżowanie z drogą gminną nr 858010P do skrzyżowania z drogą polną- w kierunku wschodnim</w:t>
            </w:r>
          </w:p>
        </w:tc>
      </w:tr>
      <w:tr w:rsidR="00BA3D29" w:rsidTr="00BA3D29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858030P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Bralin, ul. Dworcowa- stacja PKP- skrzyżowanie z drogą krajową nr 8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858040P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Bralin, ul. Kacza- od torów kolejowych- skrzyżowanie droga krajowa nr 8 i od skrzyżowania do ostatnich zabudowań- skrzyżowanie droga powiatowa nr 5678P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858041P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Bralin, ul. Wiosenna- skrzyżowanie droga gminna nr 858040P, ul. Kacza- skrzyżowanie droga krajowa nr 8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858050P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Bralin, ul. 3 Maja i Rynek skrzyżowanie droga krajowa nr 8- skrzyżowanie droga powiatowa nr 5682P,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ul.Namysłowska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858051P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Bralin, cała ul. Błotna skrzyżowanie droga gminna nr 858050P ul. 3 Maja koło restauracji do skrzyżowania z drogą nr 858050P ul. 3 Maja koło Urzędu Gminy</w:t>
            </w:r>
          </w:p>
        </w:tc>
      </w:tr>
      <w:tr w:rsidR="00BA3D29" w:rsidTr="00BA3D29">
        <w:trPr>
          <w:trHeight w:val="7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858060P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Bralin, ul. Kościelna skrzyżowanie droga krajowa nr 8 - koło Kościoła - skrzyżowanie, ul. Polna I - do skrzyżowania, ul. Polna II skrzyżowanie droga powiatowa nr 5678P ul. Polna II- skrzyżowanie, ul. Kościelna i Polna I - równolegle do ul. Polnej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skrzyżowania</w:t>
            </w:r>
          </w:p>
        </w:tc>
      </w:tr>
      <w:tr w:rsidR="00BA3D29" w:rsidTr="00BA3D29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858062P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Bralin, ul. Kręta skrzyżowanie drogi krajowej nr 8 do skrzyżowania drogi powiatowej nr 5682P</w:t>
            </w:r>
          </w:p>
        </w:tc>
      </w:tr>
      <w:tr w:rsidR="00BA3D29" w:rsidTr="00BA3D29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858063P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Bralin, ul. Krótka- skrzyżowanie droga powiatowa nr 5678P- skrzyżowanie droga krajowa nr 8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858070P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Bralin, ul. Lipowa- skrzyżowanie droga powiatowa nr 5678P- do cmentarza w lesie- za przedszkolem skrzyżowanie z ul. Lipową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ul.Okrężna</w:t>
            </w:r>
            <w:proofErr w:type="spellEnd"/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858080P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Bralin, ul. Ogrodowa- skrzyżowanie droga gminna nr 858091P- ul. Spokojna skrzyżowanie droga gminna, łącznik nr I do skrzyżowania z drogą gminną - łącznik II</w:t>
            </w:r>
          </w:p>
        </w:tc>
      </w:tr>
      <w:tr w:rsidR="00BA3D29" w:rsidTr="00BA3D29">
        <w:trPr>
          <w:trHeight w:val="12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858090P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Bralin,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ul.Spokojna-skrzyżowanie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droga gminna nr 858070P- ul. Lipowa do skrzyżowania droga krajowa nr 8- ul. Nowa- skrzyżowanie ul. Spokojna- do skrzyżowania ul. Poprzeczna- skrzyżowanie, ul. Przemysława- do skrzyżowania droga gminna-ul. Miodowa 859110P ul. Poprzeczna- skrzyżowanie droga gminna nr 858070P, ul. Lipowa - do skrzyżowania ul. Nowa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ul.Przemysława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skrzyżowanie droga gminna nr 858070P, ul. Lipowa- do skrzyżowania ul. Nowa</w:t>
            </w:r>
          </w:p>
        </w:tc>
      </w:tr>
      <w:tr w:rsidR="00BA3D29" w:rsidTr="00BA3D29">
        <w:trPr>
          <w:trHeight w:val="12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858100P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Bralin,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ul.Nowa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 skrzyżowania z ul. Miodową- droga gminna nr 858110P-skrzyżowanie łącznik nr I- skrzyżowanie łącznik nr II- skrzyżowanie łącznik nr III-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ul.Rzemieślnicza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do skrzyżowania z drogą prowadzącą do cmentarza zjazd nr I- kontynuacja ul. Miodowej- do skrzyżowania z drogą krajową nr 8- zjazd nr II- od ul. Nowej do skrzyżowania z drogą krajową nr 8- zjazd  nr III- od ul. Nowej do skrzyżowania z drogą krajową nr 8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858110P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Bralin,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ul.Miodowa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skrzyżowanie z drogą gminną nr 858070P- ul. Lipowa do skrzyżowania z drogą krajową nr 8</w:t>
            </w:r>
          </w:p>
        </w:tc>
      </w:tr>
      <w:tr w:rsidR="00BA3D29" w:rsidTr="00BA3D29">
        <w:trPr>
          <w:trHeight w:val="7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858111P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Bralin,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ul.Słoneczna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ul. Jodłowa- skrzyżowanie droga gminna nr 858121P, ul. Piłsudskiego- do skrzyżowania droga gminna nr 858070P- ul. Lipową-do zakrętu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ul.Jodłowej-ul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Jodłowa- skrzyżowanie z ul. Przemysława przez skrzyżowanie z ul. Słoneczną</w:t>
            </w:r>
          </w:p>
        </w:tc>
      </w:tr>
      <w:tr w:rsidR="00BA3D29" w:rsidTr="00BA3D29">
        <w:trPr>
          <w:trHeight w:val="7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858112P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Bralin, ul. Kalinowa i Boczna- od skrzyżowania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ul.Przemysława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skrzyżowanie z ul. Miodową- droga gminna nr 858110P do skrzyżowania droga gminna nr 858111P- ul. Słoneczną od ul. Kalinowej w kierunku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północnym-ul.Boczna</w:t>
            </w:r>
            <w:proofErr w:type="spellEnd"/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858120P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Bralin 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ul.Powstańców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Wielkopolskich- skrzyżowanie droga gminna nr 858121P- skrzyżowanie droga gminna nr 858122P- ul. 21Stycznia- skrzyżowanie droga gminna nr 858070P- ul. Lipowa</w:t>
            </w:r>
          </w:p>
        </w:tc>
      </w:tr>
      <w:tr w:rsidR="00BA3D29" w:rsidTr="00BA3D29">
        <w:trPr>
          <w:trHeight w:val="7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858121P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Bralin, ul. J. Piłsudskiego od skrzyżowania  drogą powiatową nr 5678P 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ul.Kościuszki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skrzyżowanie z ul. Powstańców Wielkopolskich droga gminna nr 858120P- do  skrzyżowania z ul. Słoneczną - droga gminna nr 858111P</w:t>
            </w:r>
          </w:p>
        </w:tc>
      </w:tr>
      <w:tr w:rsidR="00BA3D29" w:rsidTr="00BA3D29">
        <w:trPr>
          <w:trHeight w:val="10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858122P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Bralin, ul. 21 Stycznia-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srzyżowania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drogą powiatową nr 5678P- ul. Kościuszki przez skrzyżowanie z drogą gminną ul. Powstańców Wielkopolskich  droga gminna nr 858120P-skrzyżowanie droga gminna nr 858111P ul. Benedykta Jańskiego- od skrzyżowania z ul. 21 Stycznia do końca ul. Stefana Wojciechowskiego</w:t>
            </w:r>
          </w:p>
        </w:tc>
      </w:tr>
      <w:tr w:rsidR="00BA3D29" w:rsidTr="00BA3D29">
        <w:trPr>
          <w:trHeight w:val="12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858123P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Bralin, ul. Kwiatowa- skrzyżowanie z ulicami Tomasza Gabriela i Jana i Józefa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Dirbachów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drogi nr 858070P- skrzyżowanie  z ul. Lipową ul. Jana i Józefa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Dirbachów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od skrzyżowania z ul. Kwiatową i ul. Tomasza Gabriela-do skrzyżowania z drogą gminną nr 858122P ul. 21 Stycznia- do skrzyżowania z ul. Jana i Józefa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Dirbachów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ul. Kwiatowej- ul. 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Rybarka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od skrzyżowania z ul. 21 Stycznia droga gminna nr 8581122P- do skrzyżowania z ul. Jana i Józefa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Dirbachów</w:t>
            </w:r>
            <w:proofErr w:type="spellEnd"/>
          </w:p>
        </w:tc>
      </w:tr>
      <w:tr w:rsidR="00BA3D29" w:rsidTr="00BA3D29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858026P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Bralin, ul. Leśna</w:t>
            </w:r>
          </w:p>
        </w:tc>
      </w:tr>
      <w:tr w:rsidR="00BA3D29" w:rsidTr="00BA3D29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858039P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3D29" w:rsidRDefault="00BA3D2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Bralin, ul. Łąkowa (od torów PKP do skrzyżowania z ulicą porzeczną przy budynku Łąkowa nr 14)</w:t>
            </w:r>
          </w:p>
        </w:tc>
      </w:tr>
      <w:tr w:rsidR="00BA3D29" w:rsidTr="00BA3D29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3D29" w:rsidRDefault="00BA3D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857019P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3D29" w:rsidRDefault="00BA3D2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Chojęcin –Szum od byłej drogi krajowej nr 8 (skrzyżowanie z drogą gminną 857020P) w lewo poprzez tor PKP do rzeki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Niesób</w:t>
            </w:r>
            <w:proofErr w:type="spellEnd"/>
          </w:p>
        </w:tc>
      </w:tr>
    </w:tbl>
    <w:p w:rsidR="00BA3D29" w:rsidRDefault="00BA3D29"/>
    <w:sectPr w:rsidR="00BA3D29" w:rsidSect="00E0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A3D29"/>
    <w:rsid w:val="00BA3D29"/>
    <w:rsid w:val="00E0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5976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Brząkała UGB</dc:creator>
  <cp:lastModifiedBy>Adam Brząkała UGB</cp:lastModifiedBy>
  <cp:revision>1</cp:revision>
  <dcterms:created xsi:type="dcterms:W3CDTF">2019-11-22T10:42:00Z</dcterms:created>
  <dcterms:modified xsi:type="dcterms:W3CDTF">2019-11-22T10:43:00Z</dcterms:modified>
</cp:coreProperties>
</file>