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7723" w14:textId="6A08DBF1" w:rsidR="008A0786" w:rsidRPr="00031767" w:rsidRDefault="00F9253C" w:rsidP="008A0786">
      <w:pPr>
        <w:ind w:left="360" w:hanging="360"/>
        <w:jc w:val="center"/>
        <w:rPr>
          <w:rFonts w:ascii="Times New Roman" w:hAnsi="Times New Roman" w:cs="Times New Roman"/>
          <w:b/>
        </w:rPr>
      </w:pPr>
      <w:r w:rsidRPr="00031767">
        <w:rPr>
          <w:rFonts w:ascii="Times New Roman" w:hAnsi="Times New Roman" w:cs="Times New Roman"/>
          <w:b/>
        </w:rPr>
        <w:t xml:space="preserve"> </w:t>
      </w:r>
      <w:r w:rsidR="008A0786" w:rsidRPr="00031767">
        <w:rPr>
          <w:rFonts w:ascii="Times New Roman" w:hAnsi="Times New Roman" w:cs="Times New Roman"/>
          <w:b/>
        </w:rPr>
        <w:t>Procedura Sprostowania Danych</w:t>
      </w:r>
      <w:r w:rsidR="00031767" w:rsidRPr="00031767">
        <w:rPr>
          <w:rFonts w:ascii="Times New Roman" w:hAnsi="Times New Roman" w:cs="Times New Roman"/>
          <w:b/>
        </w:rPr>
        <w:t xml:space="preserve"> obowiązująca</w:t>
      </w:r>
      <w:r w:rsidR="008A0786" w:rsidRPr="00031767">
        <w:rPr>
          <w:rFonts w:ascii="Times New Roman" w:hAnsi="Times New Roman" w:cs="Times New Roman"/>
          <w:b/>
        </w:rPr>
        <w:br/>
        <w:t xml:space="preserve">w </w:t>
      </w:r>
      <w:r w:rsidR="00827DB1">
        <w:rPr>
          <w:rFonts w:ascii="Times New Roman" w:hAnsi="Times New Roman" w:cs="Times New Roman"/>
          <w:b/>
        </w:rPr>
        <w:t>Urzędzie Gminy Bralin</w:t>
      </w:r>
    </w:p>
    <w:p w14:paraId="319E7340" w14:textId="77777777" w:rsidR="008A0786" w:rsidRPr="001D7EE2" w:rsidRDefault="008A0786" w:rsidP="008A0786">
      <w:pPr>
        <w:pStyle w:val="Akapitzlist"/>
        <w:ind w:left="360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26B829B4" w14:textId="77777777" w:rsidR="005903C2" w:rsidRPr="001D7EE2" w:rsidRDefault="005903C2" w:rsidP="008A0786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Wniosek o sprostowanie lub uzupełnienie danych osobowych może złożyć osoba, której dane dotyczą w sytuacji, kiedy Administrator przetwarza jej dane w niepoprawnym lub niekompletnym zakresie. Prawo to wynika z artykułu 16 RODO.</w:t>
      </w:r>
    </w:p>
    <w:p w14:paraId="0224B4DD" w14:textId="1F2D3289" w:rsidR="005903C2" w:rsidRPr="001D7EE2" w:rsidRDefault="005903C2" w:rsidP="005903C2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Zasadność złożonego wniosku oceniana jest przez Administratora danych oraz Inspektora Ochrony Danych w</w:t>
      </w:r>
      <w:r w:rsidR="00031767">
        <w:rPr>
          <w:rFonts w:ascii="Times New Roman" w:hAnsi="Times New Roman" w:cs="Times New Roman"/>
          <w:bCs/>
        </w:rPr>
        <w:t xml:space="preserve"> </w:t>
      </w:r>
      <w:r w:rsidR="00827DB1">
        <w:rPr>
          <w:rFonts w:ascii="TimesNewRomanPSMT" w:hAnsi="TimesNewRomanPSMT" w:cs="Times New Roman"/>
        </w:rPr>
        <w:t>Urzędzie Gminy Bralin</w:t>
      </w: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. Jednak to osoba, której dane dotyczą powinna udowodnić, że informacje będące w posiadaniu Administratora są nieprawidłowe lub niekompletne.</w:t>
      </w:r>
    </w:p>
    <w:p w14:paraId="553B26ED" w14:textId="77777777" w:rsidR="008A0786" w:rsidRPr="001D7EE2" w:rsidRDefault="008A0786" w:rsidP="005903C2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Osoba, która chce zmiany danych osobowych dotyczących np. miejsca zamieszkania, zmiany nazwiska musi udostępnić dokumenty potwierdzający tą decyzję. </w:t>
      </w:r>
    </w:p>
    <w:p w14:paraId="5951251F" w14:textId="77777777" w:rsidR="005903C2" w:rsidRPr="001D7EE2" w:rsidRDefault="005903C2" w:rsidP="005903C2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Na czas sprawdzania poprawności danych przez Administratora powinny być one przetwarzane w ograniczonym zakresie, co najczęściej skutkuje przerwą w ich wykorzystywaniu do momentu wyjaśnienia nieprawidłowości.</w:t>
      </w:r>
    </w:p>
    <w:p w14:paraId="1909EAA2" w14:textId="77777777" w:rsidR="005903C2" w:rsidRPr="001D7EE2" w:rsidRDefault="005903C2" w:rsidP="005903C2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Administrator powinien też dokonać oceny tego, czy konieczne jest uzupełnienie danych w oparciu o cel ich przetwarzania – zgodnie z wynikającą z art. 5 ust. 1 lit. c RODO zasadą minimalizacji danych.</w:t>
      </w:r>
    </w:p>
    <w:p w14:paraId="0281E06B" w14:textId="77777777" w:rsidR="00031767" w:rsidRDefault="005903C2" w:rsidP="00031767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Jeżeli wniosek o sprostowanie lub uzupełnienie danych złożony przez osobę, której dane dotyczą będzie nieuzasadniony lub nadmierny, zgodnie z art. 12 ust. 5 RODO możliwe są dwa rozwiązania:</w:t>
      </w:r>
    </w:p>
    <w:p w14:paraId="48FD99C5" w14:textId="77777777" w:rsidR="00031767" w:rsidRDefault="005903C2" w:rsidP="00031767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31767">
        <w:rPr>
          <w:rFonts w:ascii="Times New Roman" w:eastAsia="Times New Roman" w:hAnsi="Times New Roman" w:cs="Times New Roman"/>
          <w:color w:val="000000" w:themeColor="text1"/>
          <w:lang w:eastAsia="pl-PL"/>
        </w:rPr>
        <w:t>Administrator podejmuje decyzję o wykonaniu żądania;</w:t>
      </w:r>
    </w:p>
    <w:p w14:paraId="439E5D4E" w14:textId="217CBA23" w:rsidR="005903C2" w:rsidRPr="00031767" w:rsidRDefault="005903C2" w:rsidP="00031767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31767">
        <w:rPr>
          <w:rFonts w:ascii="Times New Roman" w:eastAsia="Times New Roman" w:hAnsi="Times New Roman" w:cs="Times New Roman"/>
          <w:color w:val="000000" w:themeColor="text1"/>
          <w:lang w:eastAsia="pl-PL"/>
        </w:rPr>
        <w:t>Wniosek zostaje rozpatrzony negatywnie.</w:t>
      </w:r>
    </w:p>
    <w:p w14:paraId="2D6E5FFD" w14:textId="77777777" w:rsidR="005903C2" w:rsidRPr="001D7EE2" w:rsidRDefault="005903C2" w:rsidP="005903C2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przypadku, kiedy wniosek jest zasadny, Administrator może przystąpić do jego wykonania. O zaktualizowaniu lub uzupełnieniu danych należy jednak poinformować także pozostałych odbiorców danych osobowych, jeśli zostały im udostępnione. </w:t>
      </w:r>
    </w:p>
    <w:p w14:paraId="7E6540E7" w14:textId="77777777" w:rsidR="005903C2" w:rsidRPr="001D7EE2" w:rsidRDefault="005903C2" w:rsidP="005903C2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Informacja o spełnieniu żądania powinna trafić do osoby, której dane dotyczą w jak najszybszym terminie – do miesiąca od momentu otrzymania wniosku o poprawienie lub uzupełnienie danych. Jeśli terminu tego nie można dotrzymać z uwagi na skomplikowany charakter żądania, może on zostać przedłużony o kolejne dwa miesiące, jednak do wnioskującego powinna wcześniej trafić informacja o takiej konieczności wraz z uzasadnieniem opóźnienia.</w:t>
      </w:r>
    </w:p>
    <w:p w14:paraId="0D77CF83" w14:textId="48A452F4" w:rsidR="005903C2" w:rsidRPr="001D7EE2" w:rsidRDefault="005903C2" w:rsidP="005903C2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</w:t>
      </w:r>
      <w:r w:rsidR="00031767"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kolei,</w:t>
      </w: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jeśli wniosek o skorygowanie lub uzupełnienie danych osobowych został rozpatrzony negatywnie, Administrator również powinien o tym fakcie poinformować wnioskodawcę – także w terminie miesiąca od daty wpłynięcia wniosku (z możliwością wydłużenia o dwa miesiące). W informacji powinny znaleźć się powody, dla których Administrator nie mógł spełnić żądania o poprawienie lub uzupełnienie danych osobowych.</w:t>
      </w:r>
    </w:p>
    <w:p w14:paraId="48609627" w14:textId="77777777" w:rsidR="005903C2" w:rsidRPr="001D7EE2" w:rsidRDefault="005903C2" w:rsidP="005903C2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Jeśli osoba składająca wniosek nie jest usatysfakcjonowana decyzją </w:t>
      </w:r>
      <w:r w:rsidR="008A0786"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Administratora</w:t>
      </w: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, ma ona prawo do złożenia skargi do Prezesa Urzędu Ochrony Danych Osobowych.</w:t>
      </w:r>
    </w:p>
    <w:p w14:paraId="3C6D2D89" w14:textId="77777777" w:rsidR="006F4244" w:rsidRPr="001D7EE2" w:rsidRDefault="00000000" w:rsidP="008A0786">
      <w:pPr>
        <w:pStyle w:val="Akapitzlist"/>
        <w:ind w:left="360"/>
        <w:rPr>
          <w:rFonts w:ascii="Times New Roman" w:hAnsi="Times New Roman" w:cs="Times New Roman"/>
          <w:color w:val="000000" w:themeColor="text1"/>
        </w:rPr>
      </w:pPr>
    </w:p>
    <w:p w14:paraId="4378B2AB" w14:textId="77777777" w:rsidR="008A0786" w:rsidRPr="001D7EE2" w:rsidRDefault="008A0786" w:rsidP="008A0786">
      <w:pPr>
        <w:pStyle w:val="Akapitzlist"/>
        <w:ind w:left="360"/>
        <w:rPr>
          <w:rFonts w:ascii="Times New Roman" w:hAnsi="Times New Roman" w:cs="Times New Roman"/>
          <w:color w:val="000000" w:themeColor="text1"/>
        </w:rPr>
      </w:pPr>
    </w:p>
    <w:p w14:paraId="086B120E" w14:textId="77777777" w:rsidR="008A0786" w:rsidRPr="001D7EE2" w:rsidRDefault="008A0786" w:rsidP="008A0786">
      <w:pPr>
        <w:pStyle w:val="Akapitzlist"/>
        <w:ind w:left="360"/>
        <w:rPr>
          <w:rFonts w:ascii="Times New Roman" w:hAnsi="Times New Roman" w:cs="Times New Roman"/>
          <w:color w:val="000000" w:themeColor="text1"/>
        </w:rPr>
      </w:pPr>
    </w:p>
    <w:p w14:paraId="0EA064F4" w14:textId="77777777" w:rsidR="008A0786" w:rsidRPr="001D7EE2" w:rsidRDefault="008A0786" w:rsidP="008A0786">
      <w:pPr>
        <w:pStyle w:val="Akapitzlist"/>
        <w:ind w:left="360"/>
        <w:rPr>
          <w:rFonts w:ascii="Times New Roman" w:hAnsi="Times New Roman" w:cs="Times New Roman"/>
          <w:color w:val="000000" w:themeColor="text1"/>
        </w:rPr>
      </w:pPr>
    </w:p>
    <w:p w14:paraId="3A4D8B28" w14:textId="77777777" w:rsidR="008A0786" w:rsidRPr="001D7EE2" w:rsidRDefault="008A0786" w:rsidP="008A0786">
      <w:pPr>
        <w:pStyle w:val="Akapitzlist"/>
        <w:ind w:left="360"/>
        <w:rPr>
          <w:rFonts w:ascii="Times New Roman" w:hAnsi="Times New Roman" w:cs="Times New Roman"/>
          <w:color w:val="000000" w:themeColor="text1"/>
        </w:rPr>
      </w:pPr>
    </w:p>
    <w:p w14:paraId="4BE03EF1" w14:textId="77777777" w:rsidR="008A0786" w:rsidRPr="001D7EE2" w:rsidRDefault="008A0786" w:rsidP="008A0786">
      <w:pPr>
        <w:pStyle w:val="Akapitzlist"/>
        <w:ind w:left="360"/>
        <w:rPr>
          <w:rFonts w:ascii="Times New Roman" w:hAnsi="Times New Roman" w:cs="Times New Roman"/>
          <w:color w:val="000000" w:themeColor="text1"/>
        </w:rPr>
      </w:pPr>
    </w:p>
    <w:p w14:paraId="74DB9357" w14:textId="77777777" w:rsidR="008A0786" w:rsidRPr="001D7EE2" w:rsidRDefault="008A0786" w:rsidP="008A0786">
      <w:pPr>
        <w:pStyle w:val="Akapitzlist"/>
        <w:ind w:left="360"/>
        <w:rPr>
          <w:rFonts w:ascii="Times New Roman" w:hAnsi="Times New Roman" w:cs="Times New Roman"/>
          <w:color w:val="000000" w:themeColor="text1"/>
        </w:rPr>
      </w:pPr>
    </w:p>
    <w:p w14:paraId="26B0711C" w14:textId="6C5D4771" w:rsidR="008A0786" w:rsidRDefault="008A0786" w:rsidP="008A0786">
      <w:pPr>
        <w:pStyle w:val="Akapitzlist"/>
        <w:ind w:left="360"/>
        <w:rPr>
          <w:rFonts w:ascii="Times New Roman" w:hAnsi="Times New Roman" w:cs="Times New Roman"/>
          <w:color w:val="000000" w:themeColor="text1"/>
        </w:rPr>
      </w:pPr>
    </w:p>
    <w:p w14:paraId="518AABDE" w14:textId="4FF03A31" w:rsidR="00827DB1" w:rsidRDefault="00827DB1" w:rsidP="008A0786">
      <w:pPr>
        <w:pStyle w:val="Akapitzlist"/>
        <w:ind w:left="360"/>
        <w:rPr>
          <w:rFonts w:ascii="Times New Roman" w:hAnsi="Times New Roman" w:cs="Times New Roman"/>
          <w:color w:val="000000" w:themeColor="text1"/>
        </w:rPr>
      </w:pPr>
    </w:p>
    <w:p w14:paraId="4DF53BC6" w14:textId="77777777" w:rsidR="00827DB1" w:rsidRDefault="00827DB1" w:rsidP="008A0786">
      <w:pPr>
        <w:pStyle w:val="Akapitzlist"/>
        <w:ind w:left="360"/>
        <w:rPr>
          <w:rFonts w:ascii="Times New Roman" w:hAnsi="Times New Roman" w:cs="Times New Roman"/>
          <w:color w:val="000000" w:themeColor="text1"/>
        </w:rPr>
      </w:pPr>
    </w:p>
    <w:p w14:paraId="2C1AB81C" w14:textId="77777777" w:rsidR="00A52EB1" w:rsidRPr="001D7EE2" w:rsidRDefault="00A52EB1" w:rsidP="008A0786">
      <w:pPr>
        <w:pStyle w:val="Akapitzlist"/>
        <w:ind w:left="360"/>
        <w:rPr>
          <w:rFonts w:ascii="Times New Roman" w:hAnsi="Times New Roman" w:cs="Times New Roman"/>
          <w:color w:val="000000" w:themeColor="text1"/>
        </w:rPr>
      </w:pPr>
    </w:p>
    <w:p w14:paraId="59F0066D" w14:textId="77777777" w:rsidR="008A0786" w:rsidRPr="001D7EE2" w:rsidRDefault="008A0786" w:rsidP="008A0786">
      <w:pPr>
        <w:pStyle w:val="Akapitzlist"/>
        <w:ind w:left="36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7EE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Załącznik nr. 1 </w:t>
      </w:r>
    </w:p>
    <w:p w14:paraId="683379D5" w14:textId="77777777" w:rsidR="008A0786" w:rsidRPr="001D7EE2" w:rsidRDefault="008A0786" w:rsidP="008A0786">
      <w:pPr>
        <w:pStyle w:val="Akapitzlist"/>
        <w:ind w:left="360"/>
        <w:rPr>
          <w:rFonts w:ascii="Times New Roman" w:hAnsi="Times New Roman" w:cs="Times New Roman"/>
          <w:color w:val="000000" w:themeColor="text1"/>
        </w:rPr>
      </w:pPr>
    </w:p>
    <w:p w14:paraId="19D5D259" w14:textId="77777777" w:rsidR="008A0786" w:rsidRPr="001D7EE2" w:rsidRDefault="008A0786" w:rsidP="008A0786">
      <w:pPr>
        <w:pStyle w:val="Akapitzlist"/>
        <w:ind w:left="360"/>
        <w:rPr>
          <w:rFonts w:ascii="Times New Roman" w:hAnsi="Times New Roman" w:cs="Times New Roman"/>
          <w:color w:val="000000" w:themeColor="text1"/>
        </w:rPr>
      </w:pPr>
    </w:p>
    <w:p w14:paraId="3AF35E60" w14:textId="77777777" w:rsidR="008A0786" w:rsidRPr="001D7EE2" w:rsidRDefault="008A0786" w:rsidP="008A0786">
      <w:pPr>
        <w:pStyle w:val="Akapitzlist"/>
        <w:ind w:left="360"/>
        <w:rPr>
          <w:rFonts w:ascii="Times New Roman" w:hAnsi="Times New Roman" w:cs="Times New Roman"/>
          <w:color w:val="000000" w:themeColor="text1"/>
        </w:rPr>
      </w:pPr>
    </w:p>
    <w:p w14:paraId="25784BA3" w14:textId="77777777" w:rsidR="008A0786" w:rsidRPr="001D7EE2" w:rsidRDefault="008A0786" w:rsidP="008A078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D7E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Wniosek o sprostowanie własnych danych osobowych lub ograniczenie ich przetwarzania</w:t>
      </w:r>
    </w:p>
    <w:p w14:paraId="12FA7FFD" w14:textId="77777777" w:rsidR="008A0786" w:rsidRPr="001D7EE2" w:rsidRDefault="008A0786" w:rsidP="008A078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Ja, </w:t>
      </w:r>
      <w:proofErr w:type="spellStart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niżej</w:t>
      </w:r>
      <w:proofErr w:type="spellEnd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podpisana/</w:t>
      </w:r>
      <w:proofErr w:type="spellStart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ny</w:t>
      </w:r>
      <w:proofErr w:type="spellEnd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proofErr w:type="spellStart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imie</w:t>
      </w:r>
      <w:proofErr w:type="spellEnd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̨ i nazwisko oraz adres zamieszkania 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 xml:space="preserve">............................................................................................................................................... </w:t>
      </w: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(numer telefonu)</w:t>
      </w: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...............................................................................................................................................</w:t>
      </w: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(e-mail)</w:t>
      </w:r>
    </w:p>
    <w:p w14:paraId="2F0CC33C" w14:textId="77777777" w:rsidR="008A0786" w:rsidRPr="001D7EE2" w:rsidRDefault="008A0786" w:rsidP="008A078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zgodnie z art. 16 i 18 </w:t>
      </w:r>
      <w:proofErr w:type="spellStart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Rozporządzenia</w:t>
      </w:r>
      <w:proofErr w:type="spellEnd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Parlamentu Europejskiego i Rady (UE) 2016/679 z dnia 27 kwietnia 2016 r. w sprawie ochrony </w:t>
      </w:r>
      <w:proofErr w:type="spellStart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osób</w:t>
      </w:r>
      <w:proofErr w:type="spellEnd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fizycznych w </w:t>
      </w:r>
      <w:proofErr w:type="spellStart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związku</w:t>
      </w:r>
      <w:proofErr w:type="spellEnd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przetwarzaniem danych osobowych i w sprawie swobodnego przepływu takich danych oraz uchylenia dyrektywy 95/46/WE (</w:t>
      </w:r>
      <w:proofErr w:type="spellStart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ogólne</w:t>
      </w:r>
      <w:proofErr w:type="spellEnd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proofErr w:type="spellStart"/>
      <w:r w:rsidR="007F42C3"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R</w:t>
      </w: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ozporządzenie</w:t>
      </w:r>
      <w:proofErr w:type="spellEnd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 </w:t>
      </w:r>
      <w:r w:rsidR="007F42C3"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O</w:t>
      </w: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chronie </w:t>
      </w:r>
      <w:r w:rsidR="007F42C3"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D</w:t>
      </w: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anych</w:t>
      </w:r>
      <w:r w:rsidR="007F42C3"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Osobowych</w:t>
      </w: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, RODO), niniejszym składam wniosek o (</w:t>
      </w:r>
      <w:proofErr w:type="spellStart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prosze</w:t>
      </w:r>
      <w:proofErr w:type="spellEnd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̨ </w:t>
      </w:r>
      <w:proofErr w:type="spellStart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zaznaczyc</w:t>
      </w:r>
      <w:proofErr w:type="spellEnd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́ </w:t>
      </w:r>
      <w:proofErr w:type="spellStart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właściwa</w:t>
      </w:r>
      <w:proofErr w:type="spellEnd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̨ opcję): </w:t>
      </w:r>
    </w:p>
    <w:p w14:paraId="17AAA2BA" w14:textId="77777777" w:rsidR="008A0786" w:rsidRPr="001D7EE2" w:rsidRDefault="008A0786" w:rsidP="008A078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sym w:font="Symbol" w:char="F0F0"/>
      </w: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 Sprostowanie danych osobowych; </w:t>
      </w:r>
    </w:p>
    <w:p w14:paraId="08316974" w14:textId="77777777" w:rsidR="008A0786" w:rsidRPr="001D7EE2" w:rsidRDefault="008A0786" w:rsidP="008A078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sym w:font="Symbol" w:char="F0F0"/>
      </w: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 Ograniczenie przetwarzania danych osobowych.</w:t>
      </w: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 xml:space="preserve">Wniosek składam z </w:t>
      </w:r>
      <w:proofErr w:type="spellStart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następujących</w:t>
      </w:r>
      <w:proofErr w:type="spellEnd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proofErr w:type="spellStart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powodów</w:t>
      </w:r>
      <w:proofErr w:type="spellEnd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</w:t>
      </w:r>
      <w:proofErr w:type="spellStart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prosze</w:t>
      </w:r>
      <w:proofErr w:type="spellEnd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̨ </w:t>
      </w:r>
      <w:proofErr w:type="spellStart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wybrac</w:t>
      </w:r>
      <w:proofErr w:type="spellEnd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́ </w:t>
      </w:r>
      <w:proofErr w:type="spellStart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właściwy</w:t>
      </w:r>
      <w:proofErr w:type="spellEnd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proofErr w:type="spellStart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powód</w:t>
      </w:r>
      <w:proofErr w:type="spellEnd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): </w:t>
      </w:r>
    </w:p>
    <w:p w14:paraId="6AA73D3D" w14:textId="77777777" w:rsidR="008A0786" w:rsidRPr="001D7EE2" w:rsidRDefault="008A0786" w:rsidP="008A078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sym w:font="Symbol" w:char="F0F0"/>
      </w: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 Moje dane osobowe </w:t>
      </w:r>
      <w:proofErr w:type="spellStart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sa</w:t>
      </w:r>
      <w:proofErr w:type="spellEnd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̨ nieprawidłowe; </w:t>
      </w:r>
    </w:p>
    <w:p w14:paraId="2CE52C8C" w14:textId="77777777" w:rsidR="008A0786" w:rsidRPr="001D7EE2" w:rsidRDefault="008A0786" w:rsidP="008A078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sym w:font="Symbol" w:char="F0F0"/>
      </w: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 Moje dane osobowe </w:t>
      </w:r>
      <w:proofErr w:type="spellStart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sa</w:t>
      </w:r>
      <w:proofErr w:type="spellEnd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̨ niekompletne; </w:t>
      </w:r>
    </w:p>
    <w:p w14:paraId="6EEAB319" w14:textId="77777777" w:rsidR="008A0786" w:rsidRPr="001D7EE2" w:rsidRDefault="008A0786" w:rsidP="008A078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sym w:font="Symbol" w:char="F0F0"/>
      </w: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 Przetwarzanie moich danych osobowych jest niezgodne z prawem, ale sprzeciwiam </w:t>
      </w:r>
      <w:proofErr w:type="spellStart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sie</w:t>
      </w:r>
      <w:proofErr w:type="spellEnd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̨ </w:t>
      </w:r>
      <w:proofErr w:type="spellStart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usunięciu</w:t>
      </w:r>
      <w:proofErr w:type="spellEnd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danych osobowych; </w:t>
      </w:r>
    </w:p>
    <w:p w14:paraId="3CE5C7C9" w14:textId="77777777" w:rsidR="008A0786" w:rsidRPr="001D7EE2" w:rsidRDefault="008A0786" w:rsidP="008A078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sym w:font="Symbol" w:char="F0F0"/>
      </w: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 Chcę, aby administrator danych ograniczył przetwarzanie danych podczas ich weryfikacji; </w:t>
      </w:r>
    </w:p>
    <w:p w14:paraId="562E2DAE" w14:textId="77777777" w:rsidR="008A0786" w:rsidRPr="001D7EE2" w:rsidRDefault="008A0786" w:rsidP="008A078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sym w:font="Symbol" w:char="F0F0"/>
      </w: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 Potrzebuję moich danych osobowych w celu ustalenia, dochodzenia lub obrony </w:t>
      </w:r>
      <w:proofErr w:type="spellStart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roszczen</w:t>
      </w:r>
      <w:proofErr w:type="spellEnd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́. </w:t>
      </w:r>
    </w:p>
    <w:p w14:paraId="449B46E0" w14:textId="0861FB0E" w:rsidR="008A0786" w:rsidRDefault="008A0786" w:rsidP="008A078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Data ......................................... </w:t>
      </w:r>
      <w:r w:rsidR="00A52E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                                                                                    </w:t>
      </w: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Czytelny podpis ................................................................... </w:t>
      </w:r>
    </w:p>
    <w:p w14:paraId="31E8ED8D" w14:textId="77777777" w:rsidR="00031767" w:rsidRPr="001D7EE2" w:rsidRDefault="00031767" w:rsidP="008A078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3FAD0FA" w14:textId="6582AE35" w:rsidR="008A0786" w:rsidRPr="001D7EE2" w:rsidRDefault="008A0786" w:rsidP="008A078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proofErr w:type="spellStart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>Jeśli</w:t>
      </w:r>
      <w:proofErr w:type="spellEnd"/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niniejszy formularz nie jest składany w</w:t>
      </w:r>
      <w:r w:rsidR="00031767">
        <w:rPr>
          <w:rFonts w:ascii="Times New Roman" w:hAnsi="Times New Roman" w:cs="Times New Roman"/>
          <w:bCs/>
        </w:rPr>
        <w:t xml:space="preserve"> </w:t>
      </w:r>
      <w:r w:rsidR="00827DB1">
        <w:rPr>
          <w:rFonts w:ascii="TimesNewRomanPSMT" w:hAnsi="TimesNewRomanPSMT" w:cs="Times New Roman"/>
        </w:rPr>
        <w:t>Urzędzie Gminy Bralin</w:t>
      </w:r>
      <w:r w:rsidR="007F42C3"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można </w:t>
      </w:r>
      <w:r w:rsidR="007F42C3" w:rsidRPr="00031767">
        <w:rPr>
          <w:rFonts w:ascii="Times New Roman" w:eastAsia="Times New Roman" w:hAnsi="Times New Roman" w:cs="Times New Roman"/>
          <w:color w:val="000000" w:themeColor="text1"/>
          <w:lang w:eastAsia="pl-PL"/>
        </w:rPr>
        <w:t>złożyć</w:t>
      </w:r>
      <w:r w:rsidRPr="0003176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proofErr w:type="spellStart"/>
      <w:r w:rsidRPr="00031767">
        <w:rPr>
          <w:rFonts w:ascii="Times New Roman" w:eastAsia="Times New Roman" w:hAnsi="Times New Roman" w:cs="Times New Roman"/>
          <w:color w:val="000000" w:themeColor="text1"/>
          <w:lang w:eastAsia="pl-PL"/>
        </w:rPr>
        <w:t>osobiście</w:t>
      </w:r>
      <w:proofErr w:type="spellEnd"/>
      <w:r w:rsidRPr="0003176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tylko za </w:t>
      </w:r>
      <w:proofErr w:type="spellStart"/>
      <w:r w:rsidRPr="00031767">
        <w:rPr>
          <w:rFonts w:ascii="Times New Roman" w:eastAsia="Times New Roman" w:hAnsi="Times New Roman" w:cs="Times New Roman"/>
          <w:color w:val="000000" w:themeColor="text1"/>
          <w:lang w:eastAsia="pl-PL"/>
        </w:rPr>
        <w:t>pomoca</w:t>
      </w:r>
      <w:proofErr w:type="spellEnd"/>
      <w:r w:rsidRPr="00031767">
        <w:rPr>
          <w:rFonts w:ascii="Times New Roman" w:eastAsia="Times New Roman" w:hAnsi="Times New Roman" w:cs="Times New Roman"/>
          <w:color w:val="000000" w:themeColor="text1"/>
          <w:lang w:eastAsia="pl-PL"/>
        </w:rPr>
        <w:t>̨ zeskanowanego</w:t>
      </w:r>
      <w:r w:rsidR="00031767">
        <w:rPr>
          <w:rFonts w:ascii="Times New Roman" w:eastAsia="Times New Roman" w:hAnsi="Times New Roman" w:cs="Times New Roman"/>
          <w:color w:val="000000" w:themeColor="text1"/>
          <w:lang w:eastAsia="pl-PL"/>
        </w:rPr>
        <w:t>, zaszyfrowanego</w:t>
      </w:r>
      <w:r w:rsidRPr="0003176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dokumentu przesłanego na adres</w:t>
      </w:r>
      <w:r w:rsidR="00A52EB1" w:rsidRPr="0003176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hyperlink r:id="rId7" w:history="1">
        <w:r w:rsidR="00827DB1" w:rsidRPr="00871417">
          <w:rPr>
            <w:rStyle w:val="Hipercze"/>
            <w:rFonts w:ascii="Times New Roman" w:hAnsi="Times New Roman" w:cs="Times New Roman"/>
          </w:rPr>
          <w:t>gmina@bralin.pl</w:t>
        </w:r>
      </w:hyperlink>
      <w:r w:rsidR="00827DB1">
        <w:rPr>
          <w:rFonts w:ascii="Times New Roman" w:hAnsi="Times New Roman" w:cs="Times New Roman"/>
        </w:rPr>
        <w:t xml:space="preserve"> </w:t>
      </w:r>
      <w:r w:rsidRPr="0003176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Inspektor Ochrony Danych podejmie odpowiednie </w:t>
      </w:r>
      <w:r w:rsidR="00031767" w:rsidRPr="00031767">
        <w:rPr>
          <w:rFonts w:ascii="Times New Roman" w:eastAsia="Times New Roman" w:hAnsi="Times New Roman" w:cs="Times New Roman"/>
          <w:color w:val="000000" w:themeColor="text1"/>
          <w:lang w:eastAsia="pl-PL"/>
        </w:rPr>
        <w:t>środki</w:t>
      </w:r>
      <w:r w:rsidRPr="0003176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komunikacji</w:t>
      </w:r>
      <w:r w:rsidR="007F42C3" w:rsidRPr="00031767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Pr="001D7EE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14:paraId="182FB2E2" w14:textId="77777777" w:rsidR="008A0786" w:rsidRPr="001D7EE2" w:rsidRDefault="008A0786" w:rsidP="008A0786">
      <w:pPr>
        <w:pStyle w:val="Akapitzlist"/>
        <w:ind w:left="360"/>
        <w:rPr>
          <w:rFonts w:ascii="Times New Roman" w:hAnsi="Times New Roman" w:cs="Times New Roman"/>
          <w:color w:val="000000" w:themeColor="text1"/>
        </w:rPr>
      </w:pPr>
    </w:p>
    <w:sectPr w:rsidR="008A0786" w:rsidRPr="001D7EE2" w:rsidSect="008F0914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5A67" w14:textId="77777777" w:rsidR="00B02088" w:rsidRDefault="00B02088" w:rsidP="005903C2">
      <w:r>
        <w:separator/>
      </w:r>
    </w:p>
  </w:endnote>
  <w:endnote w:type="continuationSeparator" w:id="0">
    <w:p w14:paraId="3246AB94" w14:textId="77777777" w:rsidR="00B02088" w:rsidRDefault="00B02088" w:rsidP="0059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710F" w14:textId="77777777" w:rsidR="00B02088" w:rsidRDefault="00B02088" w:rsidP="005903C2">
      <w:r>
        <w:separator/>
      </w:r>
    </w:p>
  </w:footnote>
  <w:footnote w:type="continuationSeparator" w:id="0">
    <w:p w14:paraId="6D17EB60" w14:textId="77777777" w:rsidR="00B02088" w:rsidRDefault="00B02088" w:rsidP="00590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87C5" w14:textId="77777777" w:rsidR="005903C2" w:rsidRPr="005903C2" w:rsidRDefault="005903C2" w:rsidP="005903C2">
    <w:pPr>
      <w:pStyle w:val="Nagwek"/>
      <w:jc w:val="center"/>
      <w:rPr>
        <w:b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512A"/>
    <w:multiLevelType w:val="multilevel"/>
    <w:tmpl w:val="E6C0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8A349C"/>
    <w:multiLevelType w:val="hybridMultilevel"/>
    <w:tmpl w:val="0BE242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953590"/>
    <w:multiLevelType w:val="multilevel"/>
    <w:tmpl w:val="3FC83264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37EF8"/>
    <w:multiLevelType w:val="multilevel"/>
    <w:tmpl w:val="7C9A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5D315F"/>
    <w:multiLevelType w:val="hybridMultilevel"/>
    <w:tmpl w:val="D1322C10"/>
    <w:lvl w:ilvl="0" w:tplc="C54452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1568468">
    <w:abstractNumId w:val="4"/>
  </w:num>
  <w:num w:numId="2" w16cid:durableId="131334482">
    <w:abstractNumId w:val="2"/>
  </w:num>
  <w:num w:numId="3" w16cid:durableId="2054308614">
    <w:abstractNumId w:val="3"/>
  </w:num>
  <w:num w:numId="4" w16cid:durableId="2074310423">
    <w:abstractNumId w:val="0"/>
  </w:num>
  <w:num w:numId="5" w16cid:durableId="63039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C2"/>
    <w:rsid w:val="00031767"/>
    <w:rsid w:val="00072429"/>
    <w:rsid w:val="000B04A6"/>
    <w:rsid w:val="000B61F3"/>
    <w:rsid w:val="000F6D9A"/>
    <w:rsid w:val="001C7781"/>
    <w:rsid w:val="001D7EE2"/>
    <w:rsid w:val="002A45EE"/>
    <w:rsid w:val="00321F27"/>
    <w:rsid w:val="0036306F"/>
    <w:rsid w:val="00392CE7"/>
    <w:rsid w:val="004C4760"/>
    <w:rsid w:val="004E1FD4"/>
    <w:rsid w:val="00543147"/>
    <w:rsid w:val="005903C2"/>
    <w:rsid w:val="005F7511"/>
    <w:rsid w:val="0065013F"/>
    <w:rsid w:val="00770C4B"/>
    <w:rsid w:val="007F42C3"/>
    <w:rsid w:val="00827DB1"/>
    <w:rsid w:val="008A0786"/>
    <w:rsid w:val="008B3C70"/>
    <w:rsid w:val="008F0914"/>
    <w:rsid w:val="00A52EB1"/>
    <w:rsid w:val="00A659C0"/>
    <w:rsid w:val="00AB6586"/>
    <w:rsid w:val="00AF7B35"/>
    <w:rsid w:val="00B02088"/>
    <w:rsid w:val="00BB39E5"/>
    <w:rsid w:val="00C212D7"/>
    <w:rsid w:val="00C36B4D"/>
    <w:rsid w:val="00DC474D"/>
    <w:rsid w:val="00DC5DC2"/>
    <w:rsid w:val="00DD4269"/>
    <w:rsid w:val="00E460C0"/>
    <w:rsid w:val="00F9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AD83"/>
  <w15:chartTrackingRefBased/>
  <w15:docId w15:val="{C9FBE77F-5395-5149-925A-E4F470C9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3C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903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5903C2"/>
  </w:style>
  <w:style w:type="paragraph" w:styleId="Nagwek">
    <w:name w:val="header"/>
    <w:basedOn w:val="Normalny"/>
    <w:link w:val="NagwekZnak"/>
    <w:uiPriority w:val="99"/>
    <w:unhideWhenUsed/>
    <w:rsid w:val="00590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3C2"/>
  </w:style>
  <w:style w:type="paragraph" w:styleId="Stopka">
    <w:name w:val="footer"/>
    <w:basedOn w:val="Normalny"/>
    <w:link w:val="StopkaZnak"/>
    <w:uiPriority w:val="99"/>
    <w:unhideWhenUsed/>
    <w:rsid w:val="00590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3C2"/>
  </w:style>
  <w:style w:type="character" w:styleId="Hipercze">
    <w:name w:val="Hyperlink"/>
    <w:basedOn w:val="Domylnaczcionkaakapitu"/>
    <w:uiPriority w:val="99"/>
    <w:unhideWhenUsed/>
    <w:rsid w:val="00A52E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7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6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br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Ratajewska</dc:creator>
  <cp:keywords/>
  <dc:description/>
  <cp:lastModifiedBy>natalia ratajewska</cp:lastModifiedBy>
  <cp:revision>6</cp:revision>
  <cp:lastPrinted>2022-07-20T12:38:00Z</cp:lastPrinted>
  <dcterms:created xsi:type="dcterms:W3CDTF">2022-04-04T11:37:00Z</dcterms:created>
  <dcterms:modified xsi:type="dcterms:W3CDTF">2022-07-20T12:45:00Z</dcterms:modified>
</cp:coreProperties>
</file>