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8A1859" w:rsidP="00781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 PÓŁROCZU 2023</w:t>
            </w:r>
            <w:r w:rsidRPr="00523E6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530274" w:rsidRPr="00A2377D">
              <w:rPr>
                <w:b/>
                <w:sz w:val="28"/>
                <w:szCs w:val="28"/>
              </w:rPr>
              <w:t>ROKU</w:t>
            </w:r>
          </w:p>
          <w:p w:rsidR="00530274" w:rsidRPr="00134D60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34D60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780980" w:rsidRDefault="00780980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8A1859" w:rsidRDefault="00530274" w:rsidP="004D0095">
      <w:pPr>
        <w:ind w:left="1134" w:hanging="1134"/>
        <w:jc w:val="both"/>
        <w:rPr>
          <w:sz w:val="24"/>
          <w:szCs w:val="24"/>
        </w:rPr>
      </w:pPr>
      <w:r w:rsidRPr="00BF7EDE">
        <w:rPr>
          <w:b/>
          <w:sz w:val="24"/>
          <w:szCs w:val="24"/>
        </w:rPr>
        <w:t>R1</w:t>
      </w:r>
      <w:r w:rsidRPr="004D0095">
        <w:rPr>
          <w:sz w:val="24"/>
          <w:szCs w:val="24"/>
        </w:rPr>
        <w:t xml:space="preserve"> - </w:t>
      </w:r>
      <w:r w:rsidR="004D0095">
        <w:rPr>
          <w:sz w:val="24"/>
          <w:szCs w:val="24"/>
        </w:rPr>
        <w:t>Bralin ulice:</w:t>
      </w:r>
      <w:r w:rsidRPr="004D0095">
        <w:rPr>
          <w:sz w:val="24"/>
          <w:szCs w:val="24"/>
        </w:rPr>
        <w:t xml:space="preserve"> </w:t>
      </w:r>
      <w:r w:rsidR="008A1859" w:rsidRPr="008A1859">
        <w:rPr>
          <w:rFonts w:ascii="Calibri" w:eastAsia="Times New Roman" w:hAnsi="Calibri" w:cs="Times New Roman"/>
          <w:sz w:val="24"/>
          <w:szCs w:val="24"/>
        </w:rPr>
        <w:t xml:space="preserve">ul. Wrocławska, Kępińska, Nowa, Rzemieślnicza, Ogrodowa, Namysłowska, M. Konopnickiej, </w:t>
      </w:r>
      <w:proofErr w:type="spellStart"/>
      <w:r w:rsidR="008A1859" w:rsidRPr="008A1859">
        <w:rPr>
          <w:rFonts w:ascii="Calibri" w:eastAsia="Times New Roman" w:hAnsi="Calibri" w:cs="Times New Roman"/>
          <w:sz w:val="24"/>
          <w:szCs w:val="24"/>
        </w:rPr>
        <w:t>Pólkowska</w:t>
      </w:r>
      <w:proofErr w:type="spellEnd"/>
      <w:r w:rsidR="008A1859" w:rsidRPr="008A1859">
        <w:rPr>
          <w:rFonts w:ascii="Calibri" w:eastAsia="Times New Roman" w:hAnsi="Calibri" w:cs="Times New Roman"/>
          <w:sz w:val="24"/>
          <w:szCs w:val="24"/>
        </w:rPr>
        <w:t>, Zielona, Rynek, Błotna, 3 Maja, Dworcowa, Leśna, Południowa, Jagodowa, Wiśniowa, Czereśniowa, Poziomkowa, Stara, Jabłonkowa, Malinowa, Wierzbowa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032CFB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1E637D" w:rsidRDefault="00A00A36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rFonts w:ascii="Calibri" w:eastAsia="Calibri" w:hAnsi="Calibri" w:cs="Times New Roman"/>
                <w:sz w:val="36"/>
                <w:szCs w:val="36"/>
              </w:rPr>
              <w:t>2,16</w:t>
            </w:r>
          </w:p>
        </w:tc>
        <w:tc>
          <w:tcPr>
            <w:tcW w:w="1275" w:type="dxa"/>
            <w:shd w:val="clear" w:color="auto" w:fill="FFFF00"/>
          </w:tcPr>
          <w:p w:rsidR="00A00A36" w:rsidRPr="001E637D" w:rsidRDefault="00A00A36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rFonts w:ascii="Calibri" w:eastAsia="Calibri" w:hAnsi="Calibri" w:cs="Times New Roman"/>
                <w:sz w:val="36"/>
                <w:szCs w:val="36"/>
              </w:rPr>
              <w:t>13</w:t>
            </w:r>
          </w:p>
        </w:tc>
        <w:tc>
          <w:tcPr>
            <w:tcW w:w="851" w:type="dxa"/>
            <w:shd w:val="clear" w:color="auto" w:fill="92D050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1E637D" w:rsidRDefault="00231699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26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1E637D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6,20</w:t>
            </w:r>
          </w:p>
        </w:tc>
        <w:tc>
          <w:tcPr>
            <w:tcW w:w="1275" w:type="dxa"/>
            <w:shd w:val="clear" w:color="auto" w:fill="FFFF00"/>
          </w:tcPr>
          <w:p w:rsidR="00A00A36" w:rsidRPr="001E637D" w:rsidRDefault="00A00A36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</w:t>
            </w:r>
            <w:r w:rsidR="00231699" w:rsidRPr="001E637D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1E637D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6,20</w:t>
            </w:r>
          </w:p>
        </w:tc>
        <w:tc>
          <w:tcPr>
            <w:tcW w:w="1275" w:type="dxa"/>
            <w:shd w:val="clear" w:color="auto" w:fill="FFFF00"/>
          </w:tcPr>
          <w:p w:rsidR="00A00A36" w:rsidRPr="001E637D" w:rsidRDefault="00A00A36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A00A36" w:rsidRPr="001E637D" w:rsidRDefault="00231699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17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1E637D" w:rsidRDefault="00231699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</w:t>
            </w:r>
            <w:r w:rsidR="00231699" w:rsidRPr="001E637D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30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31699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3,17</w:t>
            </w:r>
          </w:p>
          <w:p w:rsidR="00A00A36" w:rsidRPr="001E637D" w:rsidRDefault="00231699" w:rsidP="0023169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11*,24*</w:t>
            </w:r>
          </w:p>
        </w:tc>
        <w:tc>
          <w:tcPr>
            <w:tcW w:w="1275" w:type="dxa"/>
            <w:shd w:val="clear" w:color="auto" w:fill="FFFF00"/>
          </w:tcPr>
          <w:p w:rsidR="00A00A36" w:rsidRPr="001E637D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rFonts w:ascii="Calibri" w:eastAsia="Calibri" w:hAnsi="Calibri" w:cs="Times New Roman"/>
                <w:sz w:val="36"/>
                <w:szCs w:val="36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14,28</w:t>
            </w:r>
          </w:p>
          <w:p w:rsidR="00A00A36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7*,21*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31699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2,15</w:t>
            </w:r>
          </w:p>
          <w:p w:rsidR="00A00A36" w:rsidRPr="001E637D" w:rsidRDefault="00231699" w:rsidP="0023169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8*,22*</w:t>
            </w:r>
          </w:p>
        </w:tc>
        <w:tc>
          <w:tcPr>
            <w:tcW w:w="1275" w:type="dxa"/>
            <w:shd w:val="clear" w:color="auto" w:fill="FFFF00"/>
          </w:tcPr>
          <w:p w:rsidR="00A00A36" w:rsidRPr="001E637D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rFonts w:ascii="Calibri" w:eastAsia="Calibri" w:hAnsi="Calibri" w:cs="Times New Roman"/>
                <w:sz w:val="36"/>
                <w:szCs w:val="36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12,24</w:t>
            </w:r>
          </w:p>
          <w:p w:rsidR="00A00A36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4*,19*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31699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5,19</w:t>
            </w:r>
          </w:p>
          <w:p w:rsidR="00A00A36" w:rsidRPr="001E637D" w:rsidRDefault="00231699" w:rsidP="0023169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12*,26*</w:t>
            </w:r>
          </w:p>
        </w:tc>
        <w:tc>
          <w:tcPr>
            <w:tcW w:w="1275" w:type="dxa"/>
            <w:shd w:val="clear" w:color="auto" w:fill="FFFF00"/>
          </w:tcPr>
          <w:p w:rsidR="00A00A36" w:rsidRPr="001E637D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637D">
              <w:rPr>
                <w:rFonts w:ascii="Calibri" w:eastAsia="Calibri" w:hAnsi="Calibri" w:cs="Times New Roman"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A00A36" w:rsidRPr="001E637D" w:rsidRDefault="00231699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23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1E637D" w:rsidRDefault="00231699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28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14,28</w:t>
            </w:r>
          </w:p>
          <w:p w:rsidR="00A00A36" w:rsidRPr="001E637D" w:rsidRDefault="00231699" w:rsidP="00231699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2*,16*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1E637D" w:rsidRDefault="00A00A36" w:rsidP="00A2377D">
            <w:pPr>
              <w:jc w:val="center"/>
              <w:rPr>
                <w:sz w:val="36"/>
                <w:szCs w:val="36"/>
              </w:rPr>
            </w:pPr>
            <w:r w:rsidRPr="001E637D">
              <w:rPr>
                <w:sz w:val="36"/>
                <w:szCs w:val="36"/>
              </w:rPr>
              <w:t>-</w:t>
            </w:r>
          </w:p>
        </w:tc>
      </w:tr>
    </w:tbl>
    <w:p w:rsidR="001E637D" w:rsidRPr="009C70D9" w:rsidRDefault="001E637D" w:rsidP="001E637D">
      <w:pPr>
        <w:rPr>
          <w:b/>
          <w:sz w:val="18"/>
          <w:szCs w:val="18"/>
        </w:rPr>
      </w:pPr>
      <w:r w:rsidRPr="00FF1E6D">
        <w:rPr>
          <w:b/>
          <w:sz w:val="18"/>
          <w:szCs w:val="18"/>
        </w:rPr>
        <w:t xml:space="preserve">*odbiór odpadów tylko z budynków </w:t>
      </w:r>
      <w:proofErr w:type="spellStart"/>
      <w:r w:rsidRPr="00FF1E6D">
        <w:rPr>
          <w:b/>
          <w:sz w:val="18"/>
          <w:szCs w:val="18"/>
        </w:rPr>
        <w:t>wielolokalowych</w:t>
      </w:r>
      <w:proofErr w:type="spellEnd"/>
      <w:r w:rsidRPr="00FF1E6D">
        <w:rPr>
          <w:b/>
          <w:sz w:val="18"/>
          <w:szCs w:val="18"/>
        </w:rPr>
        <w:t xml:space="preserve"> (bloki)</w:t>
      </w:r>
    </w:p>
    <w:p w:rsidR="001E637D" w:rsidRPr="009C70D9" w:rsidRDefault="001E637D" w:rsidP="001E637D">
      <w:pPr>
        <w:jc w:val="center"/>
        <w:rPr>
          <w:b/>
        </w:rPr>
      </w:pPr>
      <w:r w:rsidRPr="00FF1E6D">
        <w:rPr>
          <w:b/>
        </w:rPr>
        <w:t>Odpady należy wystawiać do godziny 7</w:t>
      </w:r>
      <w:r w:rsidRPr="00FF1E6D">
        <w:rPr>
          <w:b/>
          <w:vertAlign w:val="superscript"/>
        </w:rPr>
        <w:t>00</w:t>
      </w:r>
      <w:r w:rsidRPr="00FF1E6D">
        <w:rPr>
          <w:b/>
        </w:rPr>
        <w:t>.</w:t>
      </w:r>
    </w:p>
    <w:p w:rsidR="00530274" w:rsidRDefault="00530274"/>
    <w:sectPr w:rsidR="00530274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032CFB"/>
    <w:rsid w:val="000E639E"/>
    <w:rsid w:val="00134D60"/>
    <w:rsid w:val="001E637D"/>
    <w:rsid w:val="00231699"/>
    <w:rsid w:val="004D0095"/>
    <w:rsid w:val="00530274"/>
    <w:rsid w:val="0072795F"/>
    <w:rsid w:val="00780980"/>
    <w:rsid w:val="00896CA9"/>
    <w:rsid w:val="008A1859"/>
    <w:rsid w:val="00A00A36"/>
    <w:rsid w:val="00A0590E"/>
    <w:rsid w:val="00A2377D"/>
    <w:rsid w:val="00BF7EDE"/>
    <w:rsid w:val="00D22BBB"/>
    <w:rsid w:val="00D6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Małgorzata Krzak</cp:lastModifiedBy>
  <cp:revision>9</cp:revision>
  <cp:lastPrinted>2022-12-16T12:33:00Z</cp:lastPrinted>
  <dcterms:created xsi:type="dcterms:W3CDTF">2021-11-26T10:25:00Z</dcterms:created>
  <dcterms:modified xsi:type="dcterms:W3CDTF">2022-12-16T12:33:00Z</dcterms:modified>
</cp:coreProperties>
</file>