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01" w:rsidRPr="00B96B01" w:rsidRDefault="00B96B01" w:rsidP="00B96B01">
      <w:pPr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UCHWAŁA  NR </w:t>
      </w:r>
      <w:r w:rsidRPr="00B96B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……...………</w:t>
      </w: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RADY  GMINY BRALIN</w:t>
      </w: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 dnia ………………. 2017r.</w:t>
      </w: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w sprawie dostosowania sieci szkół podstawowych i gimnazjów, prowadzonych przez Gminę Bralin, do nowego ustroju szkolnego</w:t>
      </w:r>
      <w:r w:rsidR="00E0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.</w:t>
      </w: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96B01" w:rsidRPr="00B96B01" w:rsidRDefault="00B96B01" w:rsidP="00941DB5">
      <w:pPr>
        <w:suppressAutoHyphens/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>Na podstawie art. 18 ust. 2 pkt 15 ustawy z dnia 8 marca 1990 r. o samorządzie gminnym (</w:t>
      </w:r>
      <w:r w:rsidR="00E03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tekst jednolity </w:t>
      </w:r>
      <w:proofErr w:type="spellStart"/>
      <w:r w:rsidR="00EF6FAD">
        <w:rPr>
          <w:rFonts w:ascii="Times New Roman" w:eastAsia="Times New Roman" w:hAnsi="Times New Roman" w:cs="Times New Roman"/>
          <w:sz w:val="24"/>
          <w:szCs w:val="24"/>
          <w:lang w:eastAsia="ar-SA"/>
        </w:rPr>
        <w:t>Dz.U</w:t>
      </w:r>
      <w:proofErr w:type="spellEnd"/>
      <w:r w:rsidR="00EF6F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2016 r. poz. 446 z </w:t>
      </w:r>
      <w:proofErr w:type="spellStart"/>
      <w:r w:rsidR="00EF6FAD">
        <w:rPr>
          <w:rFonts w:ascii="Times New Roman" w:eastAsia="Times New Roman" w:hAnsi="Times New Roman" w:cs="Times New Roman"/>
          <w:sz w:val="24"/>
          <w:szCs w:val="24"/>
          <w:lang w:eastAsia="ar-SA"/>
        </w:rPr>
        <w:t>póżn</w:t>
      </w:r>
      <w:proofErr w:type="spellEnd"/>
      <w:r w:rsidR="00EF6FAD">
        <w:rPr>
          <w:rFonts w:ascii="Times New Roman" w:eastAsia="Times New Roman" w:hAnsi="Times New Roman" w:cs="Times New Roman"/>
          <w:sz w:val="24"/>
          <w:szCs w:val="24"/>
          <w:lang w:eastAsia="ar-SA"/>
        </w:rPr>
        <w:t>. z</w:t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>m.)</w:t>
      </w:r>
      <w:r w:rsidRPr="00B96B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</w:t>
      </w:r>
      <w:r w:rsidR="00E036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oraz art. 210 ust.1 </w:t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ustawy z dnia 14 grudnia 2016 r. Przepisy wprowadzające ustawę – Prawo oświatowe (Dz. U. </w:t>
      </w:r>
      <w:r w:rsidR="00B175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2017 r., poz. 60 </w:t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>) uchwala się, co następuje</w:t>
      </w: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1.</w:t>
      </w:r>
    </w:p>
    <w:p w:rsidR="00E03658" w:rsidRPr="00E03658" w:rsidRDefault="00E03658" w:rsidP="00941DB5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określa:</w:t>
      </w:r>
    </w:p>
    <w:p w:rsidR="00CD492C" w:rsidRPr="00CD492C" w:rsidRDefault="00E03658" w:rsidP="002753BE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sieć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publicznych szkół podstawowych prowadzonych przez Gminę Bralin, na okres od dnia 1 września 2017 </w:t>
      </w:r>
      <w:r w:rsid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do dnia 31 sierpnia 2019 r.,</w:t>
      </w:r>
    </w:p>
    <w:p w:rsidR="00CD492C" w:rsidRPr="00CD492C" w:rsidRDefault="00B96B01" w:rsidP="00CD492C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</w:t>
      </w:r>
      <w:r w:rsidR="00E03658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obwodów publicznych szkół podstawowych prowadzonych przez Gminę Bralin, na okres od dnia 1 września 2017 </w:t>
      </w:r>
      <w:r w:rsid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do dnia 31 sierpnia 2019 r.,</w:t>
      </w:r>
    </w:p>
    <w:p w:rsidR="00E03658" w:rsidRPr="00CD492C" w:rsidRDefault="00E03658" w:rsidP="00CD492C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sieć 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klas dotychczasow</w:t>
      </w:r>
      <w:r w:rsid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gimnazj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Gminę Bralin, na okres od dnia 1 września 2017 </w:t>
      </w:r>
      <w:r w:rsid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do dnia 31 sierpnia 2019 r.,</w:t>
      </w:r>
    </w:p>
    <w:p w:rsidR="00CD492C" w:rsidRPr="00CD492C" w:rsidRDefault="00B96B01" w:rsidP="00CD492C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</w:t>
      </w:r>
      <w:r w:rsid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obwodów klas dotychczasow</w:t>
      </w:r>
      <w:r w:rsid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</w:t>
      </w:r>
      <w:r w:rsid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gimnazj</w:t>
      </w:r>
      <w:r w:rsid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 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</w:t>
      </w:r>
      <w:r w:rsid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Gminę Bralin, na okres od dnia 1 września 2017 </w:t>
      </w:r>
      <w:r w:rsid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 do dnia 31 sierpnia 2019 r.,</w:t>
      </w:r>
    </w:p>
    <w:p w:rsidR="00CD492C" w:rsidRPr="00CD492C" w:rsidRDefault="00CD492C" w:rsidP="00CD492C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sieć</w:t>
      </w:r>
      <w:r w:rsidR="00B96B01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publicznych ośmioletnich szkół podstawowych prowadzonych przez Gminę Br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alin od dnia 1 września 2019 r.,</w:t>
      </w:r>
    </w:p>
    <w:p w:rsidR="00B96B01" w:rsidRPr="00CD492C" w:rsidRDefault="00B96B01" w:rsidP="00C436C2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</w:t>
      </w:r>
      <w:r w:rsidR="00CD492C"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obwodów publicznych ośmioletnich szkół podstawowych prowadzonych przez Gminę Bralin od dnia 1 września 2019 r., </w:t>
      </w:r>
    </w:p>
    <w:p w:rsidR="00CD492C" w:rsidRPr="004F7B18" w:rsidRDefault="00CD492C" w:rsidP="00C436C2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przekształcenia szkół podstawowych prowadzonych przez Gminę Bralin o strukturze organizacyjnej obejmującej klasy I-VI  w ośmioletnią szkołę podstawową o strukturze organiza</w:t>
      </w:r>
      <w:r w:rsidR="004F7B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cyjnej obejmującej klasy I-VIII,</w:t>
      </w:r>
    </w:p>
    <w:p w:rsidR="004F7B18" w:rsidRPr="00CD492C" w:rsidRDefault="004F7B18" w:rsidP="004F7B18">
      <w:pPr>
        <w:pStyle w:val="Akapitzlist"/>
        <w:numPr>
          <w:ilvl w:val="0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włączenia dotychczasowego gimnazjum do publicznych ośmioletnich szkół podstawowych prowadzonych przez Gminę 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lin,</w:t>
      </w:r>
    </w:p>
    <w:p w:rsidR="004F7B18" w:rsidRPr="00CD492C" w:rsidRDefault="004F7B18" w:rsidP="004F7B18">
      <w:pPr>
        <w:pStyle w:val="Akapitzlist"/>
        <w:suppressAutoHyphens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492C" w:rsidRDefault="00CD492C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DB5" w:rsidRDefault="00941DB5" w:rsidP="00941D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DB5" w:rsidRDefault="00941DB5" w:rsidP="00941DB5">
      <w:pPr>
        <w:tabs>
          <w:tab w:val="left" w:pos="2175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941DB5" w:rsidRPr="00B96B01" w:rsidRDefault="00941DB5" w:rsidP="00941D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41DB5" w:rsidRDefault="00941DB5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Ustala się:</w:t>
      </w:r>
    </w:p>
    <w:p w:rsidR="00941DB5" w:rsidRPr="00941DB5" w:rsidRDefault="00941DB5" w:rsidP="00941DB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sieć publicznych szkół podstawowych prowadzonych przez Gminę Bralin,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granice obwodów publicznych szkół podstawowych prowadzonych przez Gminę Bralin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okres od dnia 1 września 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do dnia 31 sierpnia 2019 r., zgodnie z brzmieniem ustalonym w </w:t>
      </w:r>
      <w:r w:rsidRPr="00941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załączniku nr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941DB5" w:rsidRPr="00941DB5" w:rsidRDefault="00941DB5" w:rsidP="00941DB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sieć klas dotychczasow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publicznego gimnazjum prowadzonego przez Gminę Bralin,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także 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obwodów klas dotychczasow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gimnazj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 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ego</w:t>
      </w:r>
      <w:r w:rsidRPr="00E036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przez Gminę Brali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n, 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okres od dnia 1 września 2017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do dnia 31 sierpnia 2019 r., zgodnie z brzmieniem ustalonym w </w:t>
      </w:r>
      <w:r w:rsidRPr="00941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załączniku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941DB5" w:rsidRPr="00941DB5" w:rsidRDefault="00941DB5" w:rsidP="00941DB5">
      <w:pPr>
        <w:pStyle w:val="Akapitzlist"/>
        <w:numPr>
          <w:ilvl w:val="0"/>
          <w:numId w:val="1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sieć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publicznych ośmioletnich szkół podstawowych prowadzonych przez Gminę Bralin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 także 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granice obwodów publicznych ośmioletnich szkół podstawowych prowadzonych przez Gminę Bralin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CD49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dnia 1 września 2019 r.,</w:t>
      </w:r>
      <w:r w:rsidRPr="00941D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brzmieniem ustalonym w </w:t>
      </w:r>
      <w:r w:rsidRPr="00941D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załączniku nr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uchwały.</w:t>
      </w:r>
    </w:p>
    <w:p w:rsidR="00542888" w:rsidRDefault="00542888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2888" w:rsidRPr="00B96B01" w:rsidRDefault="00542888" w:rsidP="0054288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542888" w:rsidRDefault="00542888" w:rsidP="00542888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2888">
        <w:rPr>
          <w:rFonts w:ascii="Times New Roman" w:eastAsia="Times New Roman" w:hAnsi="Times New Roman" w:cs="Times New Roman"/>
          <w:sz w:val="24"/>
          <w:szCs w:val="24"/>
          <w:lang w:eastAsia="ar-SA"/>
        </w:rPr>
        <w:t>Szkołę Podstawową im. Mikołaja Kopernika w Bralinie o strukturze organizacyjnej obejmującej klasy I-VI przekształca się w ośmioletnią szkołę podstawową o strukturze organizacyjnej obejmującej klasy I-VIII.</w:t>
      </w:r>
    </w:p>
    <w:p w:rsidR="00542888" w:rsidRDefault="00542888" w:rsidP="00542888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Nazwa szkoły: Szkoła Podstawowa im. Mikołaja Kopernika w Bralinie;</w:t>
      </w:r>
    </w:p>
    <w:p w:rsidR="00542888" w:rsidRDefault="00542888" w:rsidP="00542888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ul. Rynek 1, 63-640 Bralin;</w:t>
      </w:r>
    </w:p>
    <w:p w:rsidR="00542888" w:rsidRDefault="00542888" w:rsidP="00542888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Dzień rozpoczęcia d</w:t>
      </w:r>
      <w:r w:rsidR="0026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ziałalności szkoły: 1 września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2017r.,</w:t>
      </w:r>
    </w:p>
    <w:p w:rsidR="00542888" w:rsidRDefault="00542888" w:rsidP="00542888">
      <w:pPr>
        <w:pStyle w:val="Akapitzlist"/>
        <w:numPr>
          <w:ilvl w:val="0"/>
          <w:numId w:val="1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Rok szkolny, w którym rozpocznie się kształcenie w klasie I szkoły podstawowej – 2017/2018.</w:t>
      </w:r>
    </w:p>
    <w:p w:rsidR="00542888" w:rsidRDefault="00BC1313" w:rsidP="00542888">
      <w:pPr>
        <w:pStyle w:val="Akapitzlist"/>
        <w:numPr>
          <w:ilvl w:val="0"/>
          <w:numId w:val="1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Szkołę Podstawową w Nowej Wsi Książęcej wchodzącą w skład Zespołu Szkół im. ks. Michała Przywary i Rodziny Salomonów w Nowej Wsi Książęcej o strukturze organizacyjnej obejmującej klasy I-VI przekształca się w ośmioletnią szkołę podstawową o strukturze organizacyjnej obejmującej klasy I-VIII.</w:t>
      </w:r>
    </w:p>
    <w:p w:rsidR="00BC1313" w:rsidRDefault="00BC1313" w:rsidP="00BC1313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Nazwa szkoły: Szkoła Podstawowa w Nowej Wsi Książęcej;</w:t>
      </w:r>
    </w:p>
    <w:p w:rsidR="00BC1313" w:rsidRDefault="00BC1313" w:rsidP="00BC1313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Siedziba: Nowa Wieś Książęca 32, 63-640 Bralin;</w:t>
      </w:r>
    </w:p>
    <w:p w:rsidR="00BC1313" w:rsidRDefault="00BC1313" w:rsidP="00BC1313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Dzień rozpoczęcia d</w:t>
      </w:r>
      <w:r w:rsidR="0026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ziałalności szkoły: 1 września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2017r.,</w:t>
      </w:r>
    </w:p>
    <w:p w:rsidR="00BC1313" w:rsidRDefault="00BC1313" w:rsidP="00BC1313">
      <w:pPr>
        <w:pStyle w:val="Akapitzlist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Rok szkolny, w którym rozpocznie się kształcenie w klasie I szkoły podstawowej – 2017/2018.</w:t>
      </w:r>
    </w:p>
    <w:p w:rsidR="004F7B18" w:rsidRDefault="004F7B18" w:rsidP="004F7B18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7B18" w:rsidRPr="004F7B18" w:rsidRDefault="004F7B18" w:rsidP="004F7B1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7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F7B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96B01" w:rsidRDefault="004F7B18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Gimnazjum im. Polskich Noblistów w Bralinie</w:t>
      </w:r>
      <w:r w:rsidR="00E10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Rynek 1, 63-640 Bralin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włącza się do Szkoły Podstawowej im. Mikołaja Kopernika w Bralinie</w:t>
      </w:r>
      <w:r w:rsidR="00E106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ul. Rynek 1, 63-640 Bralin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następujących warunkach:</w:t>
      </w:r>
    </w:p>
    <w:p w:rsidR="00E106EB" w:rsidRDefault="00E106EB" w:rsidP="004F7B18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Ośmioletnia Szkoła Podstawowa im. Mikołaja Kopernika w Bralinie rozpocznie </w:t>
      </w:r>
      <w:r w:rsidR="0026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działalność z dniem 1 września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2017r.,</w:t>
      </w:r>
    </w:p>
    <w:p w:rsidR="00E106EB" w:rsidRDefault="00E106EB" w:rsidP="004F7B18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Kształcenie w klasie I ośmioletniej szkoły podstawowej wymienionej w </w:t>
      </w:r>
      <w:r w:rsidR="0003294D">
        <w:rPr>
          <w:rFonts w:ascii="Times New Roman" w:eastAsia="Times New Roman" w:hAnsi="Times New Roman" w:cs="Times New Roman"/>
          <w:sz w:val="24"/>
          <w:szCs w:val="24"/>
          <w:lang w:eastAsia="ar-SA"/>
        </w:rPr>
        <w:t>§4 rozpocznie się w roku szkolnym 2017/2018,</w:t>
      </w:r>
    </w:p>
    <w:p w:rsidR="004F7B18" w:rsidRDefault="004F7B18" w:rsidP="004F7B18">
      <w:pPr>
        <w:pStyle w:val="Akapitzlist"/>
        <w:numPr>
          <w:ilvl w:val="0"/>
          <w:numId w:val="20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Gimnazjum im. Polskich Noblistów w Bralinie zakończy d</w:t>
      </w:r>
      <w:r w:rsidR="002634A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ziałalność z dniem 31 sierpnia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2017r.,</w:t>
      </w: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0329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Wykonanie uchwały powierza się Wójtowi Gminy Bralin.</w:t>
      </w:r>
    </w:p>
    <w:p w:rsid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 w:rsidR="006D06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D06E9" w:rsidRDefault="00536726" w:rsidP="00536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wchodzi w życie po upływie 14 dni od dnia opublikowania w Dzienniku Urzędowym Województwa Wielkopolskiego. </w:t>
      </w:r>
    </w:p>
    <w:p w:rsidR="0003294D" w:rsidRPr="00B96B01" w:rsidRDefault="0003294D" w:rsidP="0003294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294D" w:rsidRPr="00B96B01" w:rsidRDefault="0003294D" w:rsidP="0003294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PRZEWODNICZĄCY RADY</w:t>
      </w:r>
    </w:p>
    <w:p w:rsid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>/-/ Grzegorz Lemanik</w:t>
      </w: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6B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6B01" w:rsidRPr="00B96B01" w:rsidRDefault="00B96B01" w:rsidP="00B96B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24F" w:rsidRDefault="0042724F"/>
    <w:p w:rsidR="007E1C5E" w:rsidRDefault="007E1C5E"/>
    <w:p w:rsidR="007E1C5E" w:rsidRDefault="007E1C5E"/>
    <w:p w:rsidR="00536726" w:rsidRDefault="00536726"/>
    <w:p w:rsidR="006D06E9" w:rsidRDefault="006D06E9" w:rsidP="007E1C5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E1C5E" w:rsidRDefault="007E1C5E" w:rsidP="007E1C5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Załącznik </w:t>
      </w:r>
      <w:r w:rsidRP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nr 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Uchwały Nr ………..</w:t>
      </w:r>
    </w:p>
    <w:p w:rsidR="007E1C5E" w:rsidRDefault="007E1C5E" w:rsidP="007E1C5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Gminy Bralin </w:t>
      </w:r>
    </w:p>
    <w:p w:rsidR="007E1C5E" w:rsidRDefault="007E1C5E" w:rsidP="007E1C5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……………………….2017 r.</w:t>
      </w:r>
    </w:p>
    <w:p w:rsidR="007E1C5E" w:rsidRDefault="007E1C5E" w:rsidP="007E1C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C5E" w:rsidRPr="000852E6" w:rsidRDefault="000852E6" w:rsidP="000852E6">
      <w:pPr>
        <w:pStyle w:val="Akapitzlist"/>
        <w:numPr>
          <w:ilvl w:val="0"/>
          <w:numId w:val="21"/>
        </w:num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Sieć</w:t>
      </w:r>
      <w:r w:rsidR="007E1C5E" w:rsidRPr="0008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publicznych szkół podstawowych prowadzonych przez Gminę Bralin na okres od dnia 1 września 2017 r. do dnia 31 sierpnia 2019 r.</w:t>
      </w:r>
    </w:p>
    <w:p w:rsidR="007E1C5E" w:rsidRDefault="007E1C5E" w:rsidP="007E1C5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41DB5" w:rsidRDefault="007E1C5E" w:rsidP="007E1C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C5E">
        <w:rPr>
          <w:rFonts w:ascii="Times New Roman" w:hAnsi="Times New Roman" w:cs="Times New Roman"/>
          <w:sz w:val="24"/>
          <w:szCs w:val="24"/>
        </w:rPr>
        <w:t>Szkoła Po</w:t>
      </w:r>
      <w:r>
        <w:rPr>
          <w:rFonts w:ascii="Times New Roman" w:hAnsi="Times New Roman" w:cs="Times New Roman"/>
          <w:sz w:val="24"/>
          <w:szCs w:val="24"/>
        </w:rPr>
        <w:t>dstawowa im. Mikołaja Kopernika w Bralinie z siedzibą przy ul. Rynek 1, 63-640 Bralin;</w:t>
      </w:r>
    </w:p>
    <w:p w:rsidR="007E1C5E" w:rsidRPr="00941DB5" w:rsidRDefault="007E1C5E" w:rsidP="00941DB5"/>
    <w:p w:rsidR="007E1C5E" w:rsidRDefault="000852E6" w:rsidP="007E1C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Zespole Szkół</w:t>
      </w:r>
      <w:r w:rsidR="007E1C5E">
        <w:rPr>
          <w:rFonts w:ascii="Times New Roman" w:hAnsi="Times New Roman" w:cs="Times New Roman"/>
          <w:sz w:val="24"/>
          <w:szCs w:val="24"/>
        </w:rPr>
        <w:t xml:space="preserve"> im. </w:t>
      </w:r>
      <w:r>
        <w:rPr>
          <w:rFonts w:ascii="Times New Roman" w:hAnsi="Times New Roman" w:cs="Times New Roman"/>
          <w:sz w:val="24"/>
          <w:szCs w:val="24"/>
        </w:rPr>
        <w:t xml:space="preserve">ks. </w:t>
      </w:r>
      <w:r w:rsidR="007E1C5E">
        <w:rPr>
          <w:rFonts w:ascii="Times New Roman" w:hAnsi="Times New Roman" w:cs="Times New Roman"/>
          <w:sz w:val="24"/>
          <w:szCs w:val="24"/>
        </w:rPr>
        <w:t>Michała Przywary i Rodziny Salomonów w Nowej Wsi Książęcej z siedzibą Now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E1C5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7E1C5E">
        <w:rPr>
          <w:rFonts w:ascii="Times New Roman" w:hAnsi="Times New Roman" w:cs="Times New Roman"/>
          <w:sz w:val="24"/>
          <w:szCs w:val="24"/>
        </w:rPr>
        <w:t>Książęc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E1C5E">
        <w:rPr>
          <w:rFonts w:ascii="Times New Roman" w:hAnsi="Times New Roman" w:cs="Times New Roman"/>
          <w:sz w:val="24"/>
          <w:szCs w:val="24"/>
        </w:rPr>
        <w:t xml:space="preserve"> 32, 63-640 Bralin. </w:t>
      </w: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2E6" w:rsidRPr="000852E6" w:rsidRDefault="000852E6" w:rsidP="000852E6">
      <w:pPr>
        <w:pStyle w:val="Akapitzlist"/>
        <w:numPr>
          <w:ilvl w:val="0"/>
          <w:numId w:val="21"/>
        </w:num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52E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Granice obwodów publicznych szkół podstawowych prowadzonych przez Gminę Bralin na okres od dnia 1 września 2017 r. do dnia 31 sierpnia 2019 r.</w:t>
      </w:r>
    </w:p>
    <w:p w:rsidR="000852E6" w:rsidRDefault="000852E6" w:rsidP="000852E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52E6" w:rsidRDefault="000852E6" w:rsidP="00085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</w:t>
      </w:r>
      <w:r w:rsidRPr="007E1C5E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E1C5E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dstawowej im. Mikołaja Kopernika w Bralinie z siedzibą przy ul. Rynek 1 obejmuje miejscowości: Bralin, Chojęcin, Chojęcin-Parcele, Chojęcin-Szum, Czermin, Działosze, Gola, Mielęcin, Tabor Mały, Tabor Mały-Lipnik, Tabor Mały- Utrata, Tabor Wielki, </w:t>
      </w:r>
      <w:r w:rsidRPr="000852E6">
        <w:rPr>
          <w:rFonts w:ascii="Times New Roman" w:hAnsi="Times New Roman" w:cs="Times New Roman"/>
          <w:sz w:val="24"/>
          <w:szCs w:val="24"/>
        </w:rPr>
        <w:t>Tabor Wielki-Chałupki,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Weronikopole, Wygoda Turkowska;</w:t>
      </w:r>
    </w:p>
    <w:p w:rsidR="000852E6" w:rsidRDefault="000852E6" w:rsidP="000852E6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852E6" w:rsidRPr="007E1C5E" w:rsidRDefault="000852E6" w:rsidP="000852E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Szkoły Podstawowej w Zespole Szkół im. ks. Michała Przywary i Rodziny Salomonów w Nowej Wsi Książęcej z siedzibą w Nowej Wsi Książęcej 32 obejmuje miejscowości: Nowa Wieś Książęca, Nowa Wieś Książęca-Parcele, Mnichowice, Nosale. </w:t>
      </w:r>
    </w:p>
    <w:p w:rsidR="000852E6" w:rsidRDefault="000852E6" w:rsidP="000852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C04" w:rsidRDefault="00CB0C04" w:rsidP="00CB0C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Załącznik </w:t>
      </w:r>
      <w:r w:rsidRP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</w:t>
      </w:r>
      <w:bookmarkStart w:id="0" w:name="_GoBack"/>
      <w:bookmarkEnd w:id="0"/>
      <w:r w:rsidRP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Uchwały Nr ………..</w:t>
      </w:r>
    </w:p>
    <w:p w:rsidR="00CB0C04" w:rsidRDefault="00CB0C04" w:rsidP="00CB0C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Gminy Bralin </w:t>
      </w:r>
    </w:p>
    <w:p w:rsidR="00CB0C04" w:rsidRDefault="00CB0C04" w:rsidP="00CB0C04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……………………….2017 r.</w:t>
      </w:r>
    </w:p>
    <w:p w:rsidR="004B3CA6" w:rsidRDefault="004B3CA6" w:rsidP="004B3C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3CA6" w:rsidRPr="00B92CBD" w:rsidRDefault="00B92CBD" w:rsidP="00B92CBD">
      <w:pPr>
        <w:pStyle w:val="Akapitzlist"/>
        <w:numPr>
          <w:ilvl w:val="0"/>
          <w:numId w:val="22"/>
        </w:numPr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Sieć</w:t>
      </w:r>
      <w:r w:rsidR="004B3CA6"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klas dotychczasow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 w:rsidR="004B3CA6"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 w:rsidR="004B3CA6"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gimnazj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</w:t>
      </w:r>
      <w:r w:rsidR="004B3CA6"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prowadzon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przez Gminę Bralin</w:t>
      </w:r>
      <w:r w:rsidR="004B3CA6"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szkołach podstawowych na okres od dnia 1 września 2017 r. do dnia 31 sierpnia 2019 r.</w:t>
      </w:r>
    </w:p>
    <w:p w:rsidR="004B3CA6" w:rsidRDefault="004B3CA6" w:rsidP="004B3C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92C85" w:rsidRDefault="00B92CBD" w:rsidP="004B3CA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</w:t>
      </w:r>
      <w:r w:rsidR="004B3CA6">
        <w:rPr>
          <w:rFonts w:ascii="Times New Roman" w:hAnsi="Times New Roman" w:cs="Times New Roman"/>
          <w:sz w:val="24"/>
          <w:szCs w:val="24"/>
        </w:rPr>
        <w:t xml:space="preserve"> prowadzonych przez Gminę Bralin klas drugich i trzecich dotychczasow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4B3CA6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4B3CA6">
        <w:rPr>
          <w:rFonts w:ascii="Times New Roman" w:hAnsi="Times New Roman" w:cs="Times New Roman"/>
          <w:sz w:val="24"/>
          <w:szCs w:val="24"/>
        </w:rPr>
        <w:t xml:space="preserve"> gimnazj</w:t>
      </w:r>
      <w:r>
        <w:rPr>
          <w:rFonts w:ascii="Times New Roman" w:hAnsi="Times New Roman" w:cs="Times New Roman"/>
          <w:sz w:val="24"/>
          <w:szCs w:val="24"/>
        </w:rPr>
        <w:t>um</w:t>
      </w:r>
      <w:r w:rsidR="004B3CA6">
        <w:rPr>
          <w:rFonts w:ascii="Times New Roman" w:hAnsi="Times New Roman" w:cs="Times New Roman"/>
          <w:sz w:val="24"/>
          <w:szCs w:val="24"/>
        </w:rPr>
        <w:t xml:space="preserve"> w roku szkolnym 2017/2018 oraz klas trzecich dotychczasow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4B3CA6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4B3CA6">
        <w:rPr>
          <w:rFonts w:ascii="Times New Roman" w:hAnsi="Times New Roman" w:cs="Times New Roman"/>
          <w:sz w:val="24"/>
          <w:szCs w:val="24"/>
        </w:rPr>
        <w:t xml:space="preserve"> gimnazj</w:t>
      </w:r>
      <w:r>
        <w:rPr>
          <w:rFonts w:ascii="Times New Roman" w:hAnsi="Times New Roman" w:cs="Times New Roman"/>
          <w:sz w:val="24"/>
          <w:szCs w:val="24"/>
        </w:rPr>
        <w:t>um</w:t>
      </w:r>
      <w:r w:rsidR="004B3CA6">
        <w:rPr>
          <w:rFonts w:ascii="Times New Roman" w:hAnsi="Times New Roman" w:cs="Times New Roman"/>
          <w:sz w:val="24"/>
          <w:szCs w:val="24"/>
        </w:rPr>
        <w:t xml:space="preserve"> w roku szkolnym 201</w:t>
      </w:r>
      <w:r w:rsidR="00F83432">
        <w:rPr>
          <w:rFonts w:ascii="Times New Roman" w:hAnsi="Times New Roman" w:cs="Times New Roman"/>
          <w:sz w:val="24"/>
          <w:szCs w:val="24"/>
        </w:rPr>
        <w:t>8</w:t>
      </w:r>
      <w:r w:rsidR="004B3CA6">
        <w:rPr>
          <w:rFonts w:ascii="Times New Roman" w:hAnsi="Times New Roman" w:cs="Times New Roman"/>
          <w:sz w:val="24"/>
          <w:szCs w:val="24"/>
        </w:rPr>
        <w:t>/2019 prowadzonych w ośmioletni</w:t>
      </w:r>
      <w:r>
        <w:rPr>
          <w:rFonts w:ascii="Times New Roman" w:hAnsi="Times New Roman" w:cs="Times New Roman"/>
          <w:sz w:val="24"/>
          <w:szCs w:val="24"/>
        </w:rPr>
        <w:t>ej</w:t>
      </w:r>
      <w:r w:rsidR="004B3CA6">
        <w:rPr>
          <w:rFonts w:ascii="Times New Roman" w:hAnsi="Times New Roman" w:cs="Times New Roman"/>
          <w:sz w:val="24"/>
          <w:szCs w:val="24"/>
        </w:rPr>
        <w:t xml:space="preserve"> szko</w:t>
      </w:r>
      <w:r>
        <w:rPr>
          <w:rFonts w:ascii="Times New Roman" w:hAnsi="Times New Roman" w:cs="Times New Roman"/>
          <w:sz w:val="24"/>
          <w:szCs w:val="24"/>
        </w:rPr>
        <w:t>le</w:t>
      </w:r>
      <w:r w:rsidR="004B3CA6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292C85">
        <w:rPr>
          <w:rFonts w:ascii="Times New Roman" w:hAnsi="Times New Roman" w:cs="Times New Roman"/>
          <w:sz w:val="24"/>
          <w:szCs w:val="24"/>
        </w:rPr>
        <w:t>, do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36726">
        <w:rPr>
          <w:rFonts w:ascii="Times New Roman" w:hAnsi="Times New Roman" w:cs="Times New Roman"/>
          <w:sz w:val="24"/>
          <w:szCs w:val="24"/>
        </w:rPr>
        <w:t xml:space="preserve"> włączono </w:t>
      </w:r>
      <w:r w:rsidR="00292C85">
        <w:rPr>
          <w:rFonts w:ascii="Times New Roman" w:hAnsi="Times New Roman" w:cs="Times New Roman"/>
          <w:sz w:val="24"/>
          <w:szCs w:val="24"/>
        </w:rPr>
        <w:t>gimnazj</w:t>
      </w:r>
      <w:r>
        <w:rPr>
          <w:rFonts w:ascii="Times New Roman" w:hAnsi="Times New Roman" w:cs="Times New Roman"/>
          <w:sz w:val="24"/>
          <w:szCs w:val="24"/>
        </w:rPr>
        <w:t>um</w:t>
      </w:r>
      <w:r w:rsidR="00292C85">
        <w:rPr>
          <w:rFonts w:ascii="Times New Roman" w:hAnsi="Times New Roman" w:cs="Times New Roman"/>
          <w:sz w:val="24"/>
          <w:szCs w:val="24"/>
        </w:rPr>
        <w:t>:</w:t>
      </w:r>
    </w:p>
    <w:p w:rsidR="00B92CBD" w:rsidRDefault="00B92CBD" w:rsidP="00B92CBD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Pr="00292C85" w:rsidRDefault="00B92CBD" w:rsidP="00292C85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92C85">
        <w:rPr>
          <w:rFonts w:ascii="Times New Roman" w:hAnsi="Times New Roman" w:cs="Times New Roman"/>
          <w:sz w:val="24"/>
          <w:szCs w:val="24"/>
        </w:rPr>
        <w:t xml:space="preserve">lasy </w:t>
      </w:r>
      <w:r w:rsidR="009C3488">
        <w:rPr>
          <w:rFonts w:ascii="Times New Roman" w:hAnsi="Times New Roman" w:cs="Times New Roman"/>
          <w:sz w:val="24"/>
          <w:szCs w:val="24"/>
        </w:rPr>
        <w:t>p</w:t>
      </w:r>
      <w:r w:rsidR="00292C85">
        <w:rPr>
          <w:rFonts w:ascii="Times New Roman" w:hAnsi="Times New Roman" w:cs="Times New Roman"/>
          <w:sz w:val="24"/>
          <w:szCs w:val="24"/>
        </w:rPr>
        <w:t>ublicznego Gimnazjum im. Polskich Noblistów w Bralinie prowadzi Szkoła Podstawowa im. Mikołaja Kopernika w Bralinie z siedzibą przy ul. Rynek 1, 63-640 Bralin</w:t>
      </w:r>
      <w:r w:rsidR="009C3488">
        <w:rPr>
          <w:rFonts w:ascii="Times New Roman" w:hAnsi="Times New Roman" w:cs="Times New Roman"/>
          <w:sz w:val="24"/>
          <w:szCs w:val="24"/>
        </w:rPr>
        <w:t>.</w:t>
      </w:r>
    </w:p>
    <w:p w:rsidR="004B3CA6" w:rsidRPr="00CB0C04" w:rsidRDefault="004B3CA6" w:rsidP="004B3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CA6" w:rsidRDefault="004B3CA6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CBD" w:rsidRPr="00B92CBD" w:rsidRDefault="00B92CBD" w:rsidP="00F00DCE">
      <w:pPr>
        <w:pStyle w:val="Akapitzlist"/>
        <w:numPr>
          <w:ilvl w:val="0"/>
          <w:numId w:val="22"/>
        </w:numPr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ranic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obwodów klas dotychczasow</w:t>
      </w:r>
      <w:r w:rsid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gimnazj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um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prowadzon</w:t>
      </w:r>
      <w:r w:rsid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ego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szko</w:t>
      </w:r>
      <w:r w:rsid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łach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podstawow</w:t>
      </w:r>
      <w:r w:rsidR="00F00D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ych </w:t>
      </w:r>
      <w:r w:rsidRPr="00B92C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 okres od dnia 1 września 2017 r. do dnia 31 sierpnia 2019r.</w:t>
      </w:r>
    </w:p>
    <w:p w:rsidR="00B92CBD" w:rsidRDefault="00B92CBD" w:rsidP="00B92C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2CBD" w:rsidRDefault="00B92CBD" w:rsidP="00B92CBD">
      <w:pPr>
        <w:jc w:val="both"/>
        <w:rPr>
          <w:rFonts w:ascii="Times New Roman" w:hAnsi="Times New Roman" w:cs="Times New Roman"/>
          <w:sz w:val="24"/>
          <w:szCs w:val="24"/>
        </w:rPr>
      </w:pPr>
      <w:r w:rsidRPr="00816C9A">
        <w:rPr>
          <w:rFonts w:ascii="Times New Roman" w:hAnsi="Times New Roman" w:cs="Times New Roman"/>
          <w:sz w:val="24"/>
          <w:szCs w:val="24"/>
        </w:rPr>
        <w:t xml:space="preserve">Obwód klas dotychczasowego publicznego Gimnazjum im. Polskich Noblistów w Bralinie obejmuje </w:t>
      </w:r>
      <w:r>
        <w:rPr>
          <w:rFonts w:ascii="Times New Roman" w:hAnsi="Times New Roman" w:cs="Times New Roman"/>
          <w:sz w:val="24"/>
          <w:szCs w:val="24"/>
        </w:rPr>
        <w:t xml:space="preserve">teren całej gminy Bralin z następującymi </w:t>
      </w:r>
      <w:r w:rsidRPr="00816C9A">
        <w:rPr>
          <w:rFonts w:ascii="Times New Roman" w:hAnsi="Times New Roman" w:cs="Times New Roman"/>
          <w:sz w:val="24"/>
          <w:szCs w:val="24"/>
        </w:rPr>
        <w:t>miejscowoś</w:t>
      </w:r>
      <w:r>
        <w:rPr>
          <w:rFonts w:ascii="Times New Roman" w:hAnsi="Times New Roman" w:cs="Times New Roman"/>
          <w:sz w:val="24"/>
          <w:szCs w:val="24"/>
        </w:rPr>
        <w:t>ciami</w:t>
      </w:r>
      <w:r w:rsidRPr="00816C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2CBD" w:rsidRPr="00816C9A" w:rsidRDefault="00B92CBD" w:rsidP="00B92CBD">
      <w:pPr>
        <w:jc w:val="both"/>
        <w:rPr>
          <w:rFonts w:ascii="Times New Roman" w:hAnsi="Times New Roman" w:cs="Times New Roman"/>
          <w:sz w:val="24"/>
          <w:szCs w:val="24"/>
        </w:rPr>
      </w:pPr>
      <w:r w:rsidRPr="00816C9A">
        <w:rPr>
          <w:rFonts w:ascii="Times New Roman" w:hAnsi="Times New Roman" w:cs="Times New Roman"/>
          <w:sz w:val="24"/>
          <w:szCs w:val="24"/>
        </w:rPr>
        <w:t xml:space="preserve">Bralin, Chojęcin, Chojęcin-Parcele, Chojęcin-Szum, Czermin, Działosze, Gola, Mielęcin, Tabor Mały, Tabor Mały-Lipnik, Tabor Mały- Utrata, Tabor Wielki, </w:t>
      </w:r>
      <w:r w:rsidRPr="00F00DCE">
        <w:rPr>
          <w:rFonts w:ascii="Times New Roman" w:hAnsi="Times New Roman" w:cs="Times New Roman"/>
          <w:sz w:val="24"/>
          <w:szCs w:val="24"/>
        </w:rPr>
        <w:t xml:space="preserve">Tabor Wielki-Chałupki, </w:t>
      </w:r>
      <w:r w:rsidRPr="00816C9A">
        <w:rPr>
          <w:rFonts w:ascii="Times New Roman" w:hAnsi="Times New Roman" w:cs="Times New Roman"/>
          <w:sz w:val="24"/>
          <w:szCs w:val="24"/>
        </w:rPr>
        <w:t xml:space="preserve">Weronikopole, Wygoda Turkowska, Nowa Wieś Książęca, Nowa Wieś Książęca-Parcele, Mnichowice, Nosale. </w:t>
      </w:r>
    </w:p>
    <w:p w:rsidR="00B92CBD" w:rsidRPr="00816C9A" w:rsidRDefault="00B92CBD" w:rsidP="00B92C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CBD" w:rsidRDefault="00B92CBD" w:rsidP="00B92C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2CBD" w:rsidRDefault="00B92CBD" w:rsidP="00B92C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Default="00292C85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Default="00292C85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Default="00292C85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Default="00292C85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Default="00292C85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2C85" w:rsidRDefault="00292C85" w:rsidP="00CB0C0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9A" w:rsidRDefault="00816C9A" w:rsidP="00816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6C9A" w:rsidRDefault="00816C9A" w:rsidP="00816C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</w:t>
      </w:r>
      <w:r w:rsidRPr="0026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nr </w:t>
      </w:r>
      <w:r w:rsidR="0026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Uchwały Nr ………..</w:t>
      </w:r>
    </w:p>
    <w:p w:rsidR="00816C9A" w:rsidRDefault="00816C9A" w:rsidP="00816C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Rady Gminy Bralin </w:t>
      </w:r>
    </w:p>
    <w:p w:rsidR="00816C9A" w:rsidRDefault="00816C9A" w:rsidP="00816C9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 dnia ……………………….2017 r.</w:t>
      </w:r>
    </w:p>
    <w:p w:rsidR="00F76F3E" w:rsidRDefault="00F76F3E" w:rsidP="00F76F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F3E" w:rsidRPr="002634A8" w:rsidRDefault="002634A8" w:rsidP="002634A8">
      <w:pPr>
        <w:pStyle w:val="Akapitzlist"/>
        <w:numPr>
          <w:ilvl w:val="0"/>
          <w:numId w:val="23"/>
        </w:num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Sieć</w:t>
      </w:r>
      <w:r w:rsidR="00F76F3E" w:rsidRPr="0026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publicznych ośmioletnich szkół podstawowych prowadzonych przez Gminę Bralin od dnia 1 września 2019r.</w:t>
      </w:r>
    </w:p>
    <w:p w:rsidR="00F76F3E" w:rsidRDefault="00F76F3E" w:rsidP="00F76F3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F3E" w:rsidRDefault="00F76F3E" w:rsidP="00F76F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</w:p>
    <w:p w:rsidR="00F76F3E" w:rsidRDefault="00F76F3E" w:rsidP="00F76F3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C5E">
        <w:rPr>
          <w:rFonts w:ascii="Times New Roman" w:hAnsi="Times New Roman" w:cs="Times New Roman"/>
          <w:sz w:val="24"/>
          <w:szCs w:val="24"/>
        </w:rPr>
        <w:t>Szkoła Po</w:t>
      </w:r>
      <w:r>
        <w:rPr>
          <w:rFonts w:ascii="Times New Roman" w:hAnsi="Times New Roman" w:cs="Times New Roman"/>
          <w:sz w:val="24"/>
          <w:szCs w:val="24"/>
        </w:rPr>
        <w:t>dstawowa im. Mikołaja Kopernika w Bralinie z siedzibą przy ul. Rynek 1, 63-640 Bralin;</w:t>
      </w:r>
    </w:p>
    <w:p w:rsidR="00F76F3E" w:rsidRDefault="002634A8" w:rsidP="00F76F3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w </w:t>
      </w:r>
      <w:r w:rsidR="00F76F3E">
        <w:rPr>
          <w:rFonts w:ascii="Times New Roman" w:hAnsi="Times New Roman" w:cs="Times New Roman"/>
          <w:sz w:val="24"/>
          <w:szCs w:val="24"/>
        </w:rPr>
        <w:t>Zesp</w:t>
      </w:r>
      <w:r>
        <w:rPr>
          <w:rFonts w:ascii="Times New Roman" w:hAnsi="Times New Roman" w:cs="Times New Roman"/>
          <w:sz w:val="24"/>
          <w:szCs w:val="24"/>
        </w:rPr>
        <w:t>ole</w:t>
      </w:r>
      <w:r w:rsidR="00F76F3E">
        <w:rPr>
          <w:rFonts w:ascii="Times New Roman" w:hAnsi="Times New Roman" w:cs="Times New Roman"/>
          <w:sz w:val="24"/>
          <w:szCs w:val="24"/>
        </w:rPr>
        <w:t xml:space="preserve"> Szkół im. </w:t>
      </w:r>
      <w:r>
        <w:rPr>
          <w:rFonts w:ascii="Times New Roman" w:hAnsi="Times New Roman" w:cs="Times New Roman"/>
          <w:sz w:val="24"/>
          <w:szCs w:val="24"/>
        </w:rPr>
        <w:t xml:space="preserve">ks. </w:t>
      </w:r>
      <w:r w:rsidR="00F76F3E">
        <w:rPr>
          <w:rFonts w:ascii="Times New Roman" w:hAnsi="Times New Roman" w:cs="Times New Roman"/>
          <w:sz w:val="24"/>
          <w:szCs w:val="24"/>
        </w:rPr>
        <w:t>Michała Przywary i Rodziny Salomonów w Nowej Wsi Książęcej z siedzibą Now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F76F3E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si</w:t>
      </w:r>
      <w:r w:rsidR="00F76F3E">
        <w:rPr>
          <w:rFonts w:ascii="Times New Roman" w:hAnsi="Times New Roman" w:cs="Times New Roman"/>
          <w:sz w:val="24"/>
          <w:szCs w:val="24"/>
        </w:rPr>
        <w:t xml:space="preserve"> Książęc</w:t>
      </w:r>
      <w:r>
        <w:rPr>
          <w:rFonts w:ascii="Times New Roman" w:hAnsi="Times New Roman" w:cs="Times New Roman"/>
          <w:sz w:val="24"/>
          <w:szCs w:val="24"/>
        </w:rPr>
        <w:t>ej</w:t>
      </w:r>
      <w:r w:rsidR="00F76F3E">
        <w:rPr>
          <w:rFonts w:ascii="Times New Roman" w:hAnsi="Times New Roman" w:cs="Times New Roman"/>
          <w:sz w:val="24"/>
          <w:szCs w:val="24"/>
        </w:rPr>
        <w:t xml:space="preserve"> 32, 63-640 Bralin. </w:t>
      </w:r>
    </w:p>
    <w:p w:rsidR="00811B00" w:rsidRDefault="00811B00" w:rsidP="00811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3E" w:rsidRDefault="00F76F3E" w:rsidP="00811B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3E" w:rsidRPr="002634A8" w:rsidRDefault="002634A8" w:rsidP="002634A8">
      <w:pPr>
        <w:pStyle w:val="Akapitzlist"/>
        <w:numPr>
          <w:ilvl w:val="0"/>
          <w:numId w:val="23"/>
        </w:numPr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Granice </w:t>
      </w:r>
      <w:r w:rsidR="00F76F3E" w:rsidRPr="002634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obwodów publicznych ośmioletnich szkół podstawowych prowadzonych przez Gminę Bralin od dnia 1 września 2019 r.</w:t>
      </w:r>
    </w:p>
    <w:p w:rsidR="00F76F3E" w:rsidRDefault="00F76F3E" w:rsidP="00F76F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6F3E" w:rsidRDefault="00F76F3E" w:rsidP="00F76F3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6B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</w:p>
    <w:p w:rsidR="00F76F3E" w:rsidRDefault="00F76F3E" w:rsidP="00F76F3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</w:t>
      </w:r>
      <w:r w:rsidRPr="007E1C5E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7E1C5E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 xml:space="preserve">dstawowej im. Mikołaja Kopernika w Bralinie z siedzibą przy ul. Rynek 1 obejmuje miejscowości: Bralin, Chojęcin, Chojęcin-Parcele, Chojęcin-Szum, Czermin, Działosze, Gola, Mielęcin, Tabor Mały, Tabor Mały-Lipnik, Tabor Mały- Utrata, Tabor Wielki, </w:t>
      </w:r>
      <w:r w:rsidRPr="002634A8">
        <w:rPr>
          <w:rFonts w:ascii="Times New Roman" w:hAnsi="Times New Roman" w:cs="Times New Roman"/>
          <w:sz w:val="24"/>
          <w:szCs w:val="24"/>
        </w:rPr>
        <w:t xml:space="preserve">Tabor Wielki-Chałupki, </w:t>
      </w:r>
      <w:r>
        <w:rPr>
          <w:rFonts w:ascii="Times New Roman" w:hAnsi="Times New Roman" w:cs="Times New Roman"/>
          <w:sz w:val="24"/>
          <w:szCs w:val="24"/>
        </w:rPr>
        <w:t>Weronikopole, Wygoda Turkowska;</w:t>
      </w:r>
    </w:p>
    <w:p w:rsidR="00F76F3E" w:rsidRDefault="00F76F3E" w:rsidP="00F76F3E">
      <w:pPr>
        <w:pStyle w:val="Akapitzli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F76F3E" w:rsidRPr="007E1C5E" w:rsidRDefault="00F76F3E" w:rsidP="00F76F3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Obwód </w:t>
      </w:r>
      <w:r w:rsidR="002634A8">
        <w:rPr>
          <w:rFonts w:ascii="Times New Roman" w:hAnsi="Times New Roman" w:cs="Times New Roman"/>
          <w:sz w:val="24"/>
          <w:szCs w:val="24"/>
        </w:rPr>
        <w:t xml:space="preserve">Szkoły Podstawowej w </w:t>
      </w:r>
      <w:r>
        <w:rPr>
          <w:rFonts w:ascii="Times New Roman" w:hAnsi="Times New Roman" w:cs="Times New Roman"/>
          <w:sz w:val="24"/>
          <w:szCs w:val="24"/>
        </w:rPr>
        <w:t>Zespo</w:t>
      </w:r>
      <w:r w:rsidR="002634A8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Szkół im.</w:t>
      </w:r>
      <w:r w:rsidR="002634A8">
        <w:rPr>
          <w:rFonts w:ascii="Times New Roman" w:hAnsi="Times New Roman" w:cs="Times New Roman"/>
          <w:sz w:val="24"/>
          <w:szCs w:val="24"/>
        </w:rPr>
        <w:t xml:space="preserve"> ks.</w:t>
      </w:r>
      <w:r>
        <w:rPr>
          <w:rFonts w:ascii="Times New Roman" w:hAnsi="Times New Roman" w:cs="Times New Roman"/>
          <w:sz w:val="24"/>
          <w:szCs w:val="24"/>
        </w:rPr>
        <w:t xml:space="preserve"> Michała Przywary i Rodziny Salomonów w Nowej Wsi Książęcej z siedzibą </w:t>
      </w:r>
      <w:r w:rsidR="002634A8">
        <w:rPr>
          <w:rFonts w:ascii="Times New Roman" w:hAnsi="Times New Roman" w:cs="Times New Roman"/>
          <w:sz w:val="24"/>
          <w:szCs w:val="24"/>
        </w:rPr>
        <w:t>w Nowej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2634A8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 xml:space="preserve"> Książęc</w:t>
      </w:r>
      <w:r w:rsidR="002634A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32 obejmuje miejscowości: Nowa Wieś Książęca, Nowa Wieś Książęca-Parcele, Mnichowice, Nosale. </w:t>
      </w:r>
    </w:p>
    <w:p w:rsidR="00F76F3E" w:rsidRDefault="00F76F3E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6F3E" w:rsidRDefault="00F76F3E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C0" w:rsidRDefault="00B175C0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C0" w:rsidRDefault="00B175C0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C0" w:rsidRDefault="00B175C0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C0" w:rsidRDefault="00B175C0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5C0" w:rsidRDefault="00B175C0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464" w:rsidRDefault="00E34464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464" w:rsidRDefault="00E34464" w:rsidP="00E344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E34464" w:rsidRDefault="00E34464" w:rsidP="00E34464">
      <w:pPr>
        <w:rPr>
          <w:rFonts w:ascii="Times New Roman" w:hAnsi="Times New Roman" w:cs="Times New Roman"/>
          <w:sz w:val="24"/>
          <w:szCs w:val="24"/>
        </w:rPr>
      </w:pPr>
    </w:p>
    <w:p w:rsidR="00E505BB" w:rsidRDefault="00E505BB" w:rsidP="00E50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_______________</w:t>
      </w:r>
    </w:p>
    <w:p w:rsidR="00E505BB" w:rsidRDefault="00E505BB" w:rsidP="00E50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Bralin</w:t>
      </w:r>
    </w:p>
    <w:p w:rsidR="00E505BB" w:rsidRDefault="00E505BB" w:rsidP="00E50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______________</w:t>
      </w:r>
    </w:p>
    <w:p w:rsidR="00E505BB" w:rsidRDefault="00E505BB" w:rsidP="00E505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5BB" w:rsidRDefault="00E505BB" w:rsidP="00E5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206 ust. 1-3 ustawy z dnia 14 grudnia 2016r. przepisy wprowadzające ustawę – Prawo Oświatowe (Dz. U. z 2017r. poz. 60) Rada Gminy Bralin w dniu 30 stycznia 2017r. podjęła Uchwałę Nr XXXIX/163/2017r. w sprawie projektu dostosowania sieci szkół podstawowych i gimnazjów prowadzonych przez Gminę Bralin do nowego ustroju szkolnego.</w:t>
      </w:r>
    </w:p>
    <w:p w:rsidR="00E505BB" w:rsidRDefault="00E505BB" w:rsidP="00E5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208 powyższej ustawy wymieniona wyżej uchwała została przesłana</w:t>
      </w:r>
      <w:r>
        <w:rPr>
          <w:rFonts w:ascii="Times New Roman" w:hAnsi="Times New Roman" w:cs="Times New Roman"/>
          <w:sz w:val="24"/>
          <w:szCs w:val="24"/>
        </w:rPr>
        <w:br/>
        <w:t>do Wielkopolskiego Kuratora Oświaty w Poznaniu oraz na podstawie art. 209 przesłano ja do zaopiniowania przez Związek Nauczycielstwa Polskiego, NSZZ „Solidarność” i Związek Zawodowy „Oświata” .</w:t>
      </w:r>
    </w:p>
    <w:p w:rsidR="00E505BB" w:rsidRDefault="00E505BB" w:rsidP="00E5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dniu 20 lutego 2017 wpłynęła pozytywna opinia Związku Nauczycielstwa Polskiego, a w dniu 27 lutego 2017r. wpłynęła opinia Związku Zawodowego „Solidarność”. Opinia Wielkopolskiego Kuratora Oświaty w Poznaniu wpłynęła 22.02.2017r.</w:t>
      </w:r>
    </w:p>
    <w:p w:rsidR="00E505BB" w:rsidRDefault="00E505BB" w:rsidP="00E5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Powyższe opinie są pozytywne i nie wnoszą uwag i zaleceń.</w:t>
      </w:r>
    </w:p>
    <w:p w:rsidR="00E505BB" w:rsidRDefault="00E505BB" w:rsidP="00E50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powyższym zgodnie z art. 210 ust. 1 podjęcie uchwały uznaje się za zasadne. </w:t>
      </w:r>
    </w:p>
    <w:p w:rsidR="00B175C0" w:rsidRDefault="00B175C0" w:rsidP="00F76F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75C0" w:rsidSect="0042724F">
      <w:footerReference w:type="default" r:id="rId7"/>
      <w:pgSz w:w="11905" w:h="16837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08A" w:rsidRDefault="00B1108A" w:rsidP="00B96B01">
      <w:pPr>
        <w:spacing w:after="0" w:line="240" w:lineRule="auto"/>
      </w:pPr>
      <w:r>
        <w:separator/>
      </w:r>
    </w:p>
  </w:endnote>
  <w:endnote w:type="continuationSeparator" w:id="0">
    <w:p w:rsidR="00B1108A" w:rsidRDefault="00B1108A" w:rsidP="00B9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FAD" w:rsidRPr="00EF6FAD" w:rsidRDefault="00EF6FAD" w:rsidP="00EF6FAD">
    <w:pPr>
      <w:pStyle w:val="Stopka"/>
    </w:pPr>
  </w:p>
  <w:p w:rsidR="0042724F" w:rsidRDefault="00427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08A" w:rsidRDefault="00B1108A" w:rsidP="00B96B01">
      <w:pPr>
        <w:spacing w:after="0" w:line="240" w:lineRule="auto"/>
      </w:pPr>
      <w:r>
        <w:separator/>
      </w:r>
    </w:p>
  </w:footnote>
  <w:footnote w:type="continuationSeparator" w:id="0">
    <w:p w:rsidR="00B1108A" w:rsidRDefault="00B1108A" w:rsidP="00B9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16F6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2B6BA6"/>
    <w:multiLevelType w:val="hybridMultilevel"/>
    <w:tmpl w:val="7544163C"/>
    <w:lvl w:ilvl="0" w:tplc="D212B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4D91"/>
    <w:multiLevelType w:val="hybridMultilevel"/>
    <w:tmpl w:val="48FA0932"/>
    <w:lvl w:ilvl="0" w:tplc="A2D69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70402"/>
    <w:multiLevelType w:val="hybridMultilevel"/>
    <w:tmpl w:val="C9C2D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7F90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0F9445BF"/>
    <w:multiLevelType w:val="hybridMultilevel"/>
    <w:tmpl w:val="EC063F98"/>
    <w:lvl w:ilvl="0" w:tplc="639CE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A4A"/>
    <w:multiLevelType w:val="hybridMultilevel"/>
    <w:tmpl w:val="E5B4E61A"/>
    <w:lvl w:ilvl="0" w:tplc="96EEB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35B9E"/>
    <w:multiLevelType w:val="hybridMultilevel"/>
    <w:tmpl w:val="A7607AB4"/>
    <w:lvl w:ilvl="0" w:tplc="ADA665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3428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09C3F4A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52B2C38"/>
    <w:multiLevelType w:val="hybridMultilevel"/>
    <w:tmpl w:val="4442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C3475"/>
    <w:multiLevelType w:val="hybridMultilevel"/>
    <w:tmpl w:val="397A6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E4805D5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FAA174A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3512BA1"/>
    <w:multiLevelType w:val="hybridMultilevel"/>
    <w:tmpl w:val="FBA0D686"/>
    <w:lvl w:ilvl="0" w:tplc="109EE3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3A7EB7"/>
    <w:multiLevelType w:val="hybridMultilevel"/>
    <w:tmpl w:val="0D62BFE8"/>
    <w:lvl w:ilvl="0" w:tplc="5EE6F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80F62"/>
    <w:multiLevelType w:val="hybridMultilevel"/>
    <w:tmpl w:val="8D1CD238"/>
    <w:lvl w:ilvl="0" w:tplc="299A48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164C0E"/>
    <w:multiLevelType w:val="hybridMultilevel"/>
    <w:tmpl w:val="FC90C378"/>
    <w:lvl w:ilvl="0" w:tplc="56E620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AC4031"/>
    <w:multiLevelType w:val="hybridMultilevel"/>
    <w:tmpl w:val="1BACDD52"/>
    <w:lvl w:ilvl="0" w:tplc="9612D0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8A620B"/>
    <w:multiLevelType w:val="hybridMultilevel"/>
    <w:tmpl w:val="0818F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65FD5"/>
    <w:multiLevelType w:val="hybridMultilevel"/>
    <w:tmpl w:val="8AEE4E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9152185"/>
    <w:multiLevelType w:val="hybridMultilevel"/>
    <w:tmpl w:val="397A6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BED752B"/>
    <w:multiLevelType w:val="hybridMultilevel"/>
    <w:tmpl w:val="3CB6A51C"/>
    <w:lvl w:ilvl="0" w:tplc="36141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9"/>
  </w:num>
  <w:num w:numId="5">
    <w:abstractNumId w:val="12"/>
  </w:num>
  <w:num w:numId="6">
    <w:abstractNumId w:val="8"/>
  </w:num>
  <w:num w:numId="7">
    <w:abstractNumId w:val="18"/>
  </w:num>
  <w:num w:numId="8">
    <w:abstractNumId w:val="3"/>
  </w:num>
  <w:num w:numId="9">
    <w:abstractNumId w:val="4"/>
  </w:num>
  <w:num w:numId="10">
    <w:abstractNumId w:val="20"/>
  </w:num>
  <w:num w:numId="11">
    <w:abstractNumId w:val="6"/>
  </w:num>
  <w:num w:numId="12">
    <w:abstractNumId w:val="13"/>
  </w:num>
  <w:num w:numId="13">
    <w:abstractNumId w:val="0"/>
  </w:num>
  <w:num w:numId="14">
    <w:abstractNumId w:val="2"/>
  </w:num>
  <w:num w:numId="15">
    <w:abstractNumId w:val="11"/>
  </w:num>
  <w:num w:numId="16">
    <w:abstractNumId w:val="21"/>
  </w:num>
  <w:num w:numId="17">
    <w:abstractNumId w:val="19"/>
  </w:num>
  <w:num w:numId="18">
    <w:abstractNumId w:val="14"/>
  </w:num>
  <w:num w:numId="19">
    <w:abstractNumId w:val="16"/>
  </w:num>
  <w:num w:numId="20">
    <w:abstractNumId w:val="22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1"/>
    <w:rsid w:val="0003294D"/>
    <w:rsid w:val="00053088"/>
    <w:rsid w:val="000852E6"/>
    <w:rsid w:val="002634A8"/>
    <w:rsid w:val="00292C85"/>
    <w:rsid w:val="00374EF7"/>
    <w:rsid w:val="003C65DE"/>
    <w:rsid w:val="0042724F"/>
    <w:rsid w:val="004B3CA6"/>
    <w:rsid w:val="004F7B18"/>
    <w:rsid w:val="00536726"/>
    <w:rsid w:val="00542888"/>
    <w:rsid w:val="00646EBD"/>
    <w:rsid w:val="006D06E9"/>
    <w:rsid w:val="007E1C5E"/>
    <w:rsid w:val="00811B00"/>
    <w:rsid w:val="00816C9A"/>
    <w:rsid w:val="00941DB5"/>
    <w:rsid w:val="009C3488"/>
    <w:rsid w:val="00A30A37"/>
    <w:rsid w:val="00B1108A"/>
    <w:rsid w:val="00B175C0"/>
    <w:rsid w:val="00B92CBD"/>
    <w:rsid w:val="00B96B01"/>
    <w:rsid w:val="00BB1D82"/>
    <w:rsid w:val="00BC1313"/>
    <w:rsid w:val="00C16FED"/>
    <w:rsid w:val="00CB0C04"/>
    <w:rsid w:val="00CD492C"/>
    <w:rsid w:val="00E03658"/>
    <w:rsid w:val="00E106EB"/>
    <w:rsid w:val="00E34464"/>
    <w:rsid w:val="00E505BB"/>
    <w:rsid w:val="00E51D61"/>
    <w:rsid w:val="00EF6FAD"/>
    <w:rsid w:val="00F00DCE"/>
    <w:rsid w:val="00F76F3E"/>
    <w:rsid w:val="00F83432"/>
    <w:rsid w:val="00F9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C38544-1E52-47F8-960B-A9F6B3B8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96B0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96B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B01"/>
  </w:style>
  <w:style w:type="paragraph" w:styleId="Tekstdymka">
    <w:name w:val="Balloon Text"/>
    <w:basedOn w:val="Normalny"/>
    <w:link w:val="TekstdymkaZnak"/>
    <w:uiPriority w:val="99"/>
    <w:semiHidden/>
    <w:unhideWhenUsed/>
    <w:rsid w:val="007E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C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E1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1295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zbigniew_latka</dc:creator>
  <cp:keywords/>
  <dc:description/>
  <cp:lastModifiedBy>Sławomir Bąk</cp:lastModifiedBy>
  <cp:revision>11</cp:revision>
  <cp:lastPrinted>2017-03-01T13:15:00Z</cp:lastPrinted>
  <dcterms:created xsi:type="dcterms:W3CDTF">2017-03-01T08:20:00Z</dcterms:created>
  <dcterms:modified xsi:type="dcterms:W3CDTF">2017-03-01T13:50:00Z</dcterms:modified>
</cp:coreProperties>
</file>